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0F45265" w14:textId="48C39753" w:rsidR="003F570C" w:rsidRPr="00B771B6" w:rsidRDefault="00915D7C" w:rsidP="00B771B6">
      <w:pPr>
        <w:pBdr>
          <w:bottom w:val="double" w:sz="6" w:space="1" w:color="auto"/>
        </w:pBdr>
        <w:rPr>
          <w:sz w:val="28"/>
        </w:rPr>
      </w:pPr>
      <w:r w:rsidRPr="00915D7C">
        <w:rPr>
          <w:b/>
          <w:sz w:val="28"/>
        </w:rPr>
        <w:t>ABS-167987</w:t>
      </w:r>
      <w:r>
        <w:rPr>
          <w:b/>
          <w:sz w:val="28"/>
        </w:rPr>
        <w:t xml:space="preserve"> - </w:t>
      </w:r>
      <w:r w:rsidRPr="00915D7C">
        <w:rPr>
          <w:b/>
          <w:sz w:val="28"/>
        </w:rPr>
        <w:t xml:space="preserve">Informing the user why the </w:t>
      </w:r>
      <w:proofErr w:type="spellStart"/>
      <w:r w:rsidRPr="00915D7C">
        <w:rPr>
          <w:b/>
          <w:sz w:val="28"/>
        </w:rPr>
        <w:t>WebX</w:t>
      </w:r>
      <w:proofErr w:type="spellEnd"/>
      <w:r w:rsidRPr="00915D7C">
        <w:rPr>
          <w:b/>
          <w:sz w:val="28"/>
        </w:rPr>
        <w:t xml:space="preserve"> settlement button is disabled</w:t>
      </w: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23411124" w:rsidR="00576949" w:rsidRPr="004A18AD" w:rsidRDefault="00576949" w:rsidP="00E271B9">
            <w:pPr>
              <w:rPr>
                <w:b w:val="0"/>
                <w:bCs w:val="0"/>
                <w:sz w:val="20"/>
                <w:szCs w:val="20"/>
                <w:lang w:val="de-DE"/>
              </w:rPr>
            </w:pPr>
            <w:r w:rsidRPr="004A18AD">
              <w:rPr>
                <w:b w:val="0"/>
                <w:bCs w:val="0"/>
                <w:sz w:val="20"/>
                <w:lang w:val="de-DE"/>
              </w:rPr>
              <w:t>Version</w:t>
            </w:r>
            <w:r w:rsidRPr="004A18AD">
              <w:rPr>
                <w:b w:val="0"/>
                <w:bCs w:val="0"/>
                <w:sz w:val="20"/>
                <w:szCs w:val="20"/>
                <w:lang w:val="de-DE"/>
              </w:rPr>
              <w:t>:</w:t>
            </w:r>
            <w:r w:rsidR="00B01542" w:rsidRPr="004A18AD">
              <w:rPr>
                <w:b w:val="0"/>
                <w:bCs w:val="0"/>
                <w:sz w:val="20"/>
                <w:szCs w:val="20"/>
                <w:lang w:val="de-DE"/>
              </w:rPr>
              <w:t xml:space="preserve"> </w:t>
            </w:r>
            <w:r w:rsidR="00915D7C" w:rsidRPr="004A18AD">
              <w:rPr>
                <w:b w:val="0"/>
                <w:bCs w:val="0"/>
                <w:sz w:val="20"/>
                <w:szCs w:val="20"/>
                <w:lang w:val="de-DE"/>
              </w:rPr>
              <w:t>9.0</w:t>
            </w:r>
            <w:r w:rsidR="00061E28" w:rsidRPr="004A18AD">
              <w:rPr>
                <w:b w:val="0"/>
                <w:bCs w:val="0"/>
                <w:sz w:val="20"/>
                <w:szCs w:val="20"/>
                <w:lang w:val="de-DE"/>
              </w:rPr>
              <w:t>7.00.UNF17</w:t>
            </w:r>
          </w:p>
          <w:p w14:paraId="1A9D34C4" w14:textId="0CDEFC35" w:rsidR="002E59C4" w:rsidRPr="00061E28" w:rsidRDefault="002E59C4" w:rsidP="002E59C4">
            <w:pPr>
              <w:rPr>
                <w:b w:val="0"/>
                <w:bCs w:val="0"/>
                <w:sz w:val="20"/>
                <w:lang w:val="de-DE"/>
              </w:rPr>
            </w:pPr>
            <w:r w:rsidRPr="00061E28">
              <w:rPr>
                <w:b w:val="0"/>
                <w:bCs w:val="0"/>
                <w:sz w:val="20"/>
                <w:lang w:val="de-DE"/>
              </w:rPr>
              <w:t>DBServerName= abs-srv</w:t>
            </w:r>
            <w:r w:rsidR="00246FFB" w:rsidRPr="00061E28">
              <w:rPr>
                <w:b w:val="0"/>
                <w:bCs w:val="0"/>
                <w:sz w:val="20"/>
                <w:lang w:val="de-DE"/>
              </w:rPr>
              <w:t>20</w:t>
            </w:r>
            <w:r w:rsidRPr="00061E28">
              <w:rPr>
                <w:b w:val="0"/>
                <w:bCs w:val="0"/>
                <w:sz w:val="20"/>
                <w:lang w:val="de-DE"/>
              </w:rPr>
              <w:t>.internal.abslbs.com</w:t>
            </w:r>
          </w:p>
          <w:p w14:paraId="1BFE1015" w14:textId="402ED278" w:rsidR="002E59C4" w:rsidRPr="008F4C6C" w:rsidRDefault="002E59C4" w:rsidP="002E59C4">
            <w:pPr>
              <w:rPr>
                <w:b w:val="0"/>
                <w:bCs w:val="0"/>
                <w:sz w:val="20"/>
              </w:rPr>
            </w:pPr>
            <w:r w:rsidRPr="008F4C6C">
              <w:rPr>
                <w:b w:val="0"/>
                <w:bCs w:val="0"/>
                <w:sz w:val="20"/>
              </w:rPr>
              <w:t>DBSID=CUST2</w:t>
            </w:r>
            <w:r w:rsidR="00246FFB">
              <w:rPr>
                <w:b w:val="0"/>
                <w:bCs w:val="0"/>
                <w:sz w:val="20"/>
              </w:rPr>
              <w:t>4</w:t>
            </w:r>
          </w:p>
          <w:p w14:paraId="7CBBB70A" w14:textId="0CB0F0B2" w:rsidR="002E59C4" w:rsidRPr="008F4C6C" w:rsidRDefault="002E59C4" w:rsidP="002E59C4">
            <w:pPr>
              <w:rPr>
                <w:b w:val="0"/>
                <w:bCs w:val="0"/>
                <w:sz w:val="20"/>
              </w:rPr>
            </w:pPr>
            <w:proofErr w:type="spellStart"/>
            <w:r w:rsidRPr="008F4C6C">
              <w:rPr>
                <w:b w:val="0"/>
                <w:bCs w:val="0"/>
                <w:sz w:val="20"/>
              </w:rPr>
              <w:t>DBUser</w:t>
            </w:r>
            <w:proofErr w:type="spellEnd"/>
            <w:r w:rsidRPr="008F4C6C">
              <w:rPr>
                <w:b w:val="0"/>
                <w:bCs w:val="0"/>
                <w:sz w:val="20"/>
              </w:rPr>
              <w:t>=UNF</w:t>
            </w:r>
            <w:r w:rsidR="00061E28">
              <w:rPr>
                <w:b w:val="0"/>
                <w:bCs w:val="0"/>
                <w:sz w:val="20"/>
              </w:rPr>
              <w:t>DEV</w:t>
            </w:r>
          </w:p>
          <w:p w14:paraId="4869EA6D" w14:textId="766E4E29" w:rsidR="002E59C4" w:rsidRPr="008F4C6C" w:rsidRDefault="002E59C4" w:rsidP="002E59C4">
            <w:pPr>
              <w:rPr>
                <w:b w:val="0"/>
                <w:bCs w:val="0"/>
                <w:sz w:val="20"/>
              </w:rPr>
            </w:pPr>
            <w:proofErr w:type="spellStart"/>
            <w:r w:rsidRPr="008F4C6C">
              <w:rPr>
                <w:b w:val="0"/>
                <w:bCs w:val="0"/>
                <w:sz w:val="20"/>
              </w:rPr>
              <w:t>DBPassword</w:t>
            </w:r>
            <w:proofErr w:type="spellEnd"/>
            <w:r w:rsidRPr="008F4C6C">
              <w:rPr>
                <w:b w:val="0"/>
                <w:bCs w:val="0"/>
                <w:sz w:val="20"/>
              </w:rPr>
              <w:t>= UNF</w:t>
            </w:r>
            <w:r w:rsidR="00061E28">
              <w:rPr>
                <w:b w:val="0"/>
                <w:bCs w:val="0"/>
                <w:sz w:val="20"/>
              </w:rPr>
              <w:t>DEV</w:t>
            </w:r>
          </w:p>
          <w:p w14:paraId="75DD4869" w14:textId="3E84064D" w:rsidR="00E271B9" w:rsidRPr="000D7F40" w:rsidRDefault="002E59C4" w:rsidP="002E59C4">
            <w:pPr>
              <w:rPr>
                <w:sz w:val="20"/>
              </w:rPr>
            </w:pPr>
            <w:r w:rsidRPr="008F4C6C">
              <w:rPr>
                <w:b w:val="0"/>
                <w:bCs w:val="0"/>
                <w:sz w:val="20"/>
              </w:rPr>
              <w:t>Environment=</w:t>
            </w:r>
            <w:r w:rsidR="008867C0">
              <w:rPr>
                <w:b w:val="0"/>
                <w:bCs w:val="0"/>
                <w:sz w:val="20"/>
              </w:rPr>
              <w:t>Test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6A46219A" w14:textId="67AC4C26" w:rsidR="005B398A" w:rsidRDefault="00773F90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75929129" w:history="1">
            <w:r w:rsidR="005B398A" w:rsidRPr="00ED44BC">
              <w:rPr>
                <w:rStyle w:val="Hyperlink"/>
                <w:noProof/>
              </w:rPr>
              <w:t>Retest after fix</w:t>
            </w:r>
            <w:r w:rsidR="005B398A">
              <w:rPr>
                <w:noProof/>
                <w:webHidden/>
              </w:rPr>
              <w:tab/>
            </w:r>
            <w:r w:rsidR="005B398A">
              <w:rPr>
                <w:noProof/>
                <w:webHidden/>
              </w:rPr>
              <w:fldChar w:fldCharType="begin"/>
            </w:r>
            <w:r w:rsidR="005B398A">
              <w:rPr>
                <w:noProof/>
                <w:webHidden/>
              </w:rPr>
              <w:instrText xml:space="preserve"> PAGEREF _Toc175929129 \h </w:instrText>
            </w:r>
            <w:r w:rsidR="005B398A">
              <w:rPr>
                <w:noProof/>
                <w:webHidden/>
              </w:rPr>
            </w:r>
            <w:r w:rsidR="005B398A">
              <w:rPr>
                <w:noProof/>
                <w:webHidden/>
              </w:rPr>
              <w:fldChar w:fldCharType="separate"/>
            </w:r>
            <w:r w:rsidR="005B398A">
              <w:rPr>
                <w:noProof/>
                <w:webHidden/>
              </w:rPr>
              <w:t>1</w:t>
            </w:r>
            <w:r w:rsidR="005B398A">
              <w:rPr>
                <w:noProof/>
                <w:webHidden/>
              </w:rPr>
              <w:fldChar w:fldCharType="end"/>
            </w:r>
          </w:hyperlink>
        </w:p>
        <w:p w14:paraId="1F840430" w14:textId="657CCB35" w:rsidR="005B398A" w:rsidRDefault="00000000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5929130" w:history="1">
            <w:r w:rsidR="005B398A" w:rsidRPr="00ED44BC">
              <w:rPr>
                <w:rStyle w:val="Hyperlink"/>
                <w:noProof/>
              </w:rPr>
              <w:t>Test Case 1 – Check that an error message is displayed when trying to settle a rout without reviewing a tab</w:t>
            </w:r>
            <w:r w:rsidR="005B398A">
              <w:rPr>
                <w:noProof/>
                <w:webHidden/>
              </w:rPr>
              <w:tab/>
            </w:r>
            <w:r w:rsidR="005B398A">
              <w:rPr>
                <w:noProof/>
                <w:webHidden/>
              </w:rPr>
              <w:fldChar w:fldCharType="begin"/>
            </w:r>
            <w:r w:rsidR="005B398A">
              <w:rPr>
                <w:noProof/>
                <w:webHidden/>
              </w:rPr>
              <w:instrText xml:space="preserve"> PAGEREF _Toc175929130 \h </w:instrText>
            </w:r>
            <w:r w:rsidR="005B398A">
              <w:rPr>
                <w:noProof/>
                <w:webHidden/>
              </w:rPr>
            </w:r>
            <w:r w:rsidR="005B398A">
              <w:rPr>
                <w:noProof/>
                <w:webHidden/>
              </w:rPr>
              <w:fldChar w:fldCharType="separate"/>
            </w:r>
            <w:r w:rsidR="005B398A">
              <w:rPr>
                <w:noProof/>
                <w:webHidden/>
              </w:rPr>
              <w:t>1</w:t>
            </w:r>
            <w:r w:rsidR="005B398A">
              <w:rPr>
                <w:noProof/>
                <w:webHidden/>
              </w:rPr>
              <w:fldChar w:fldCharType="end"/>
            </w:r>
          </w:hyperlink>
        </w:p>
        <w:p w14:paraId="26A166DA" w14:textId="20E2E0F3" w:rsidR="005B398A" w:rsidRDefault="00000000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5929131" w:history="1">
            <w:r w:rsidR="005B398A" w:rsidRPr="00ED44BC">
              <w:rPr>
                <w:rStyle w:val="Hyperlink"/>
                <w:noProof/>
              </w:rPr>
              <w:t>Test Case 2 – Read only checks on settlement button</w:t>
            </w:r>
            <w:r w:rsidR="005B398A">
              <w:rPr>
                <w:noProof/>
                <w:webHidden/>
              </w:rPr>
              <w:tab/>
            </w:r>
            <w:r w:rsidR="005B398A">
              <w:rPr>
                <w:noProof/>
                <w:webHidden/>
              </w:rPr>
              <w:fldChar w:fldCharType="begin"/>
            </w:r>
            <w:r w:rsidR="005B398A">
              <w:rPr>
                <w:noProof/>
                <w:webHidden/>
              </w:rPr>
              <w:instrText xml:space="preserve"> PAGEREF _Toc175929131 \h </w:instrText>
            </w:r>
            <w:r w:rsidR="005B398A">
              <w:rPr>
                <w:noProof/>
                <w:webHidden/>
              </w:rPr>
            </w:r>
            <w:r w:rsidR="005B398A">
              <w:rPr>
                <w:noProof/>
                <w:webHidden/>
              </w:rPr>
              <w:fldChar w:fldCharType="separate"/>
            </w:r>
            <w:r w:rsidR="005B398A">
              <w:rPr>
                <w:noProof/>
                <w:webHidden/>
              </w:rPr>
              <w:t>14</w:t>
            </w:r>
            <w:r w:rsidR="005B398A">
              <w:rPr>
                <w:noProof/>
                <w:webHidden/>
              </w:rPr>
              <w:fldChar w:fldCharType="end"/>
            </w:r>
          </w:hyperlink>
        </w:p>
        <w:p w14:paraId="18F382A1" w14:textId="16D281B7" w:rsidR="005B398A" w:rsidRDefault="00000000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5929132" w:history="1">
            <w:r w:rsidR="005B398A" w:rsidRPr="00ED44BC">
              <w:rPr>
                <w:rStyle w:val="Hyperlink"/>
                <w:noProof/>
              </w:rPr>
              <w:t>Test Case 3 – Next Day preview</w:t>
            </w:r>
            <w:r w:rsidR="005B398A">
              <w:rPr>
                <w:noProof/>
                <w:webHidden/>
              </w:rPr>
              <w:tab/>
            </w:r>
            <w:r w:rsidR="005B398A">
              <w:rPr>
                <w:noProof/>
                <w:webHidden/>
              </w:rPr>
              <w:fldChar w:fldCharType="begin"/>
            </w:r>
            <w:r w:rsidR="005B398A">
              <w:rPr>
                <w:noProof/>
                <w:webHidden/>
              </w:rPr>
              <w:instrText xml:space="preserve"> PAGEREF _Toc175929132 \h </w:instrText>
            </w:r>
            <w:r w:rsidR="005B398A">
              <w:rPr>
                <w:noProof/>
                <w:webHidden/>
              </w:rPr>
            </w:r>
            <w:r w:rsidR="005B398A">
              <w:rPr>
                <w:noProof/>
                <w:webHidden/>
              </w:rPr>
              <w:fldChar w:fldCharType="separate"/>
            </w:r>
            <w:r w:rsidR="005B398A">
              <w:rPr>
                <w:noProof/>
                <w:webHidden/>
              </w:rPr>
              <w:t>22</w:t>
            </w:r>
            <w:r w:rsidR="005B398A">
              <w:rPr>
                <w:noProof/>
                <w:webHidden/>
              </w:rPr>
              <w:fldChar w:fldCharType="end"/>
            </w:r>
          </w:hyperlink>
        </w:p>
        <w:p w14:paraId="50E70E43" w14:textId="1E52CDAF" w:rsidR="005B398A" w:rsidRDefault="00000000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75929133" w:history="1">
            <w:r w:rsidR="005B398A" w:rsidRPr="00ED44BC">
              <w:rPr>
                <w:rStyle w:val="Hyperlink"/>
                <w:noProof/>
              </w:rPr>
              <w:t>Test Case 4 – Change visit status from WebX</w:t>
            </w:r>
            <w:r w:rsidR="005B398A">
              <w:rPr>
                <w:noProof/>
                <w:webHidden/>
              </w:rPr>
              <w:tab/>
            </w:r>
            <w:r w:rsidR="005B398A">
              <w:rPr>
                <w:noProof/>
                <w:webHidden/>
              </w:rPr>
              <w:fldChar w:fldCharType="begin"/>
            </w:r>
            <w:r w:rsidR="005B398A">
              <w:rPr>
                <w:noProof/>
                <w:webHidden/>
              </w:rPr>
              <w:instrText xml:space="preserve"> PAGEREF _Toc175929133 \h </w:instrText>
            </w:r>
            <w:r w:rsidR="005B398A">
              <w:rPr>
                <w:noProof/>
                <w:webHidden/>
              </w:rPr>
            </w:r>
            <w:r w:rsidR="005B398A">
              <w:rPr>
                <w:noProof/>
                <w:webHidden/>
              </w:rPr>
              <w:fldChar w:fldCharType="separate"/>
            </w:r>
            <w:r w:rsidR="005B398A">
              <w:rPr>
                <w:noProof/>
                <w:webHidden/>
              </w:rPr>
              <w:t>28</w:t>
            </w:r>
            <w:r w:rsidR="005B398A">
              <w:rPr>
                <w:noProof/>
                <w:webHidden/>
              </w:rPr>
              <w:fldChar w:fldCharType="end"/>
            </w:r>
          </w:hyperlink>
        </w:p>
        <w:p w14:paraId="012998FA" w14:textId="4B1B0DE2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bookmarkStart w:id="0" w:name="Retest"/>
    <w:p w14:paraId="73193238" w14:textId="54A37DC9" w:rsidR="00773F90" w:rsidRPr="00773F90" w:rsidRDefault="00773F90" w:rsidP="00C36C78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"Retest_TableContents" </w:instrText>
      </w:r>
      <w:r>
        <w:fldChar w:fldCharType="separate"/>
      </w:r>
      <w:bookmarkStart w:id="1" w:name="_Toc175929129"/>
      <w:r w:rsidR="009E6B9B" w:rsidRPr="00773F90">
        <w:rPr>
          <w:rStyle w:val="Hyperlink"/>
        </w:rPr>
        <w:t>Retest after fix</w:t>
      </w:r>
      <w:bookmarkEnd w:id="1"/>
      <w:r>
        <w:fldChar w:fldCharType="end"/>
      </w:r>
    </w:p>
    <w:p w14:paraId="5B26A730" w14:textId="123B58F7" w:rsidR="00311354" w:rsidRDefault="00311354" w:rsidP="00311354">
      <w:pPr>
        <w:pStyle w:val="Heading2"/>
      </w:pPr>
      <w:bookmarkStart w:id="2" w:name="_Toc175929130"/>
      <w:bookmarkEnd w:id="0"/>
      <w:r>
        <w:t>Test Case 1 –</w:t>
      </w:r>
      <w:r w:rsidR="00B76ADC">
        <w:t xml:space="preserve"> </w:t>
      </w:r>
      <w:r w:rsidR="0045458A">
        <w:t>Check that an error message is displayed when trying to settle a rout</w:t>
      </w:r>
      <w:r w:rsidR="00061E28">
        <w:t>e</w:t>
      </w:r>
      <w:r w:rsidR="0045458A">
        <w:t xml:space="preserve"> </w:t>
      </w:r>
      <w:r w:rsidR="005B398A">
        <w:t>without</w:t>
      </w:r>
      <w:r w:rsidR="0045458A">
        <w:t xml:space="preserve"> reviewing a tab</w:t>
      </w:r>
      <w:bookmarkEnd w:id="2"/>
    </w:p>
    <w:p w14:paraId="5C7B98EC" w14:textId="15825A4C" w:rsidR="00C2244E" w:rsidRDefault="00C2244E" w:rsidP="009E6B9B">
      <w:pPr>
        <w:rPr>
          <w:bCs/>
        </w:rPr>
      </w:pPr>
      <w:r w:rsidRPr="00311354">
        <w:rPr>
          <w:bCs/>
        </w:rPr>
        <w:t xml:space="preserve">Hash: </w:t>
      </w:r>
      <w:r w:rsidR="004A18AD" w:rsidRPr="004A18AD">
        <w:rPr>
          <w:bCs/>
        </w:rPr>
        <w:t>49d94f184df4</w:t>
      </w:r>
    </w:p>
    <w:p w14:paraId="44A3F008" w14:textId="48E37CD6" w:rsidR="00B76ADC" w:rsidRDefault="00102A23" w:rsidP="00102A23">
      <w:pPr>
        <w:pStyle w:val="ListParagraph"/>
        <w:numPr>
          <w:ilvl w:val="0"/>
          <w:numId w:val="9"/>
        </w:numPr>
      </w:pPr>
      <w:r>
        <w:t>RSC: Create a route with multiple customers on it</w:t>
      </w:r>
    </w:p>
    <w:p w14:paraId="42423AF4" w14:textId="3CF91201" w:rsidR="00102A23" w:rsidRDefault="0050220C" w:rsidP="00102A23">
      <w:pPr>
        <w:pStyle w:val="ListParagraph"/>
      </w:pPr>
      <w:r>
        <w:rPr>
          <w:noProof/>
        </w:rPr>
        <w:drawing>
          <wp:inline distT="0" distB="0" distL="0" distR="0" wp14:anchorId="3A3494FE" wp14:editId="3472624E">
            <wp:extent cx="6858000" cy="2868930"/>
            <wp:effectExtent l="0" t="0" r="0" b="7620"/>
            <wp:docPr id="31417341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173419" name="Picture 1" descr="A screen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72DEC9" w14:textId="38FB3353" w:rsidR="00102A23" w:rsidRDefault="00102A23" w:rsidP="00102A23">
      <w:pPr>
        <w:pStyle w:val="ListParagraph"/>
        <w:numPr>
          <w:ilvl w:val="0"/>
          <w:numId w:val="9"/>
        </w:numPr>
      </w:pPr>
      <w:r>
        <w:t>RSC: Generate Invoices and script the taxes</w:t>
      </w:r>
    </w:p>
    <w:p w14:paraId="3872A46C" w14:textId="18D79751" w:rsidR="008A68EC" w:rsidRDefault="001649E2" w:rsidP="008A68EC">
      <w:pPr>
        <w:pStyle w:val="ListParagraph"/>
      </w:pPr>
      <w:r>
        <w:rPr>
          <w:noProof/>
        </w:rPr>
        <w:lastRenderedPageBreak/>
        <w:drawing>
          <wp:inline distT="0" distB="0" distL="0" distR="0" wp14:anchorId="21D4C95B" wp14:editId="5443271E">
            <wp:extent cx="6858000" cy="1273810"/>
            <wp:effectExtent l="0" t="0" r="0" b="2540"/>
            <wp:docPr id="203390821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3908214" name="Picture 1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27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7BC656" w14:textId="2A5505CC" w:rsidR="00102A23" w:rsidRDefault="00102A23" w:rsidP="00102A23">
      <w:pPr>
        <w:pStyle w:val="ListParagraph"/>
        <w:numPr>
          <w:ilvl w:val="0"/>
          <w:numId w:val="9"/>
        </w:numPr>
      </w:pPr>
      <w:r>
        <w:t>RSC: Sen</w:t>
      </w:r>
      <w:r w:rsidR="00AC1DF7">
        <w:t>d</w:t>
      </w:r>
      <w:r>
        <w:t xml:space="preserve"> the route to RA</w:t>
      </w:r>
    </w:p>
    <w:p w14:paraId="3E5F3178" w14:textId="11742771" w:rsidR="008A68EC" w:rsidRDefault="001649E2" w:rsidP="008A68EC">
      <w:pPr>
        <w:pStyle w:val="ListParagraph"/>
      </w:pPr>
      <w:r>
        <w:rPr>
          <w:noProof/>
        </w:rPr>
        <w:drawing>
          <wp:inline distT="0" distB="0" distL="0" distR="0" wp14:anchorId="3019D026" wp14:editId="5233E55B">
            <wp:extent cx="3590476" cy="1419048"/>
            <wp:effectExtent l="0" t="0" r="0" b="0"/>
            <wp:docPr id="1651399874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1399874" name="Picture 1" descr="A screenshot of a phone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590476" cy="14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58A137" w14:textId="5809B298" w:rsidR="008A68EC" w:rsidRDefault="005B7566" w:rsidP="008A68EC">
      <w:pPr>
        <w:pStyle w:val="ListParagraph"/>
        <w:numPr>
          <w:ilvl w:val="0"/>
          <w:numId w:val="9"/>
        </w:numPr>
      </w:pPr>
      <w:r>
        <w:t>RA: Arrive at one of the customers</w:t>
      </w:r>
    </w:p>
    <w:p w14:paraId="57C7C64B" w14:textId="0980BDD2" w:rsidR="005B7566" w:rsidRDefault="005B7566" w:rsidP="008A68EC">
      <w:pPr>
        <w:pStyle w:val="ListParagraph"/>
        <w:numPr>
          <w:ilvl w:val="0"/>
          <w:numId w:val="9"/>
        </w:numPr>
      </w:pPr>
      <w:r>
        <w:t xml:space="preserve">Wearers tab: </w:t>
      </w:r>
      <w:r w:rsidR="009F472E">
        <w:t>Quit a wearer</w:t>
      </w:r>
    </w:p>
    <w:p w14:paraId="11021FC3" w14:textId="7CAEFA6A" w:rsidR="009F472E" w:rsidRDefault="001649E2" w:rsidP="009F472E">
      <w:pPr>
        <w:pStyle w:val="ListParagraph"/>
      </w:pPr>
      <w:r>
        <w:rPr>
          <w:noProof/>
        </w:rPr>
        <w:drawing>
          <wp:inline distT="0" distB="0" distL="0" distR="0" wp14:anchorId="5FC99C5B" wp14:editId="1105BE3C">
            <wp:extent cx="3590476" cy="1876190"/>
            <wp:effectExtent l="0" t="0" r="0" b="0"/>
            <wp:docPr id="808009976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8009976" name="Picture 1" descr="A screenshot of a phone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90476" cy="18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1E616C" w14:textId="4C22C24D" w:rsidR="009F472E" w:rsidRDefault="009F472E" w:rsidP="008A68EC">
      <w:pPr>
        <w:pStyle w:val="ListParagraph"/>
        <w:numPr>
          <w:ilvl w:val="0"/>
          <w:numId w:val="9"/>
        </w:numPr>
      </w:pPr>
      <w:r>
        <w:t>Wearers tab: Add a</w:t>
      </w:r>
      <w:r w:rsidR="004A18AD">
        <w:t xml:space="preserve"> </w:t>
      </w:r>
      <w:r>
        <w:t xml:space="preserve">new Wearer and wearer inventory </w:t>
      </w:r>
    </w:p>
    <w:p w14:paraId="4A8302C3" w14:textId="5DF6DA9D" w:rsidR="009F472E" w:rsidRDefault="00367E59" w:rsidP="009F472E">
      <w:pPr>
        <w:pStyle w:val="ListParagraph"/>
      </w:pPr>
      <w:r>
        <w:rPr>
          <w:noProof/>
        </w:rPr>
        <w:lastRenderedPageBreak/>
        <w:drawing>
          <wp:inline distT="0" distB="0" distL="0" distR="0" wp14:anchorId="622D993E" wp14:editId="24C32BAB">
            <wp:extent cx="3533333" cy="3800000"/>
            <wp:effectExtent l="0" t="0" r="0" b="0"/>
            <wp:docPr id="69693238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6932385" name="Picture 1" descr="A screen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33333" cy="3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FCE5C" w14:textId="1A78554B" w:rsidR="009F472E" w:rsidRDefault="009F472E" w:rsidP="009F472E">
      <w:pPr>
        <w:pStyle w:val="ListParagraph"/>
        <w:numPr>
          <w:ilvl w:val="0"/>
          <w:numId w:val="9"/>
        </w:numPr>
      </w:pPr>
      <w:r>
        <w:t xml:space="preserve">Wearers tab: Increase / decrease a wearers inventory </w:t>
      </w:r>
    </w:p>
    <w:p w14:paraId="2A6AF027" w14:textId="373DF394" w:rsidR="009F472E" w:rsidRDefault="00367E59" w:rsidP="009F472E">
      <w:pPr>
        <w:pStyle w:val="ListParagraph"/>
      </w:pPr>
      <w:r>
        <w:rPr>
          <w:noProof/>
        </w:rPr>
        <w:drawing>
          <wp:inline distT="0" distB="0" distL="0" distR="0" wp14:anchorId="5EB64CF4" wp14:editId="00F07962">
            <wp:extent cx="3561905" cy="4390476"/>
            <wp:effectExtent l="0" t="0" r="635" b="0"/>
            <wp:docPr id="182968593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9685935" name="Picture 1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61905" cy="43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83D639" w14:textId="58B11795" w:rsidR="009F472E" w:rsidRDefault="009F472E" w:rsidP="009F472E">
      <w:pPr>
        <w:pStyle w:val="ListParagraph"/>
        <w:numPr>
          <w:ilvl w:val="0"/>
          <w:numId w:val="9"/>
        </w:numPr>
      </w:pPr>
      <w:r>
        <w:t xml:space="preserve">Create a new Contact </w:t>
      </w:r>
    </w:p>
    <w:p w14:paraId="39208A1A" w14:textId="0546DDBE" w:rsidR="009F472E" w:rsidRDefault="00367E59" w:rsidP="009F472E">
      <w:pPr>
        <w:pStyle w:val="ListParagraph"/>
      </w:pPr>
      <w:r>
        <w:rPr>
          <w:noProof/>
        </w:rPr>
        <w:lastRenderedPageBreak/>
        <w:drawing>
          <wp:inline distT="0" distB="0" distL="0" distR="0" wp14:anchorId="0AB573A1" wp14:editId="61A53AC6">
            <wp:extent cx="3580952" cy="1523810"/>
            <wp:effectExtent l="0" t="0" r="635" b="635"/>
            <wp:docPr id="347173512" name="Picture 1" descr="A screen shot of a messa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7173512" name="Picture 1" descr="A screen shot of a message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580952" cy="15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E929E6" w14:textId="2CE0A9A0" w:rsidR="009F472E" w:rsidRDefault="009F472E" w:rsidP="009F472E">
      <w:pPr>
        <w:pStyle w:val="ListParagraph"/>
        <w:numPr>
          <w:ilvl w:val="0"/>
          <w:numId w:val="9"/>
        </w:numPr>
      </w:pPr>
      <w:r>
        <w:t>Settle the invoice with this customer and depart</w:t>
      </w:r>
    </w:p>
    <w:p w14:paraId="7893650B" w14:textId="65D1FE71" w:rsidR="009F472E" w:rsidRDefault="009F472E" w:rsidP="009F472E">
      <w:pPr>
        <w:pStyle w:val="ListParagraph"/>
        <w:numPr>
          <w:ilvl w:val="0"/>
          <w:numId w:val="9"/>
        </w:numPr>
      </w:pPr>
      <w:r>
        <w:t>Arrive at another customer</w:t>
      </w:r>
    </w:p>
    <w:p w14:paraId="5FDD128E" w14:textId="4BE24214" w:rsidR="009F472E" w:rsidRDefault="009F472E" w:rsidP="009F472E">
      <w:pPr>
        <w:pStyle w:val="ListParagraph"/>
        <w:numPr>
          <w:ilvl w:val="0"/>
          <w:numId w:val="9"/>
        </w:numPr>
      </w:pPr>
      <w:r>
        <w:t>Adjust Tab: Perform few invoice adjustments</w:t>
      </w:r>
    </w:p>
    <w:p w14:paraId="2336203B" w14:textId="5AEE117A" w:rsidR="003E7D27" w:rsidRDefault="00367E59" w:rsidP="003E7D27">
      <w:pPr>
        <w:pStyle w:val="ListParagraph"/>
      </w:pPr>
      <w:r>
        <w:rPr>
          <w:noProof/>
        </w:rPr>
        <w:lastRenderedPageBreak/>
        <w:drawing>
          <wp:inline distT="0" distB="0" distL="0" distR="0" wp14:anchorId="7A21675C" wp14:editId="43753B6C">
            <wp:extent cx="6858000" cy="7242175"/>
            <wp:effectExtent l="0" t="0" r="0" b="0"/>
            <wp:docPr id="167095552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095552" name="Picture 1" descr="A screenshot of a phone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724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C6F8E4" w14:textId="7F8212B5" w:rsidR="003E7D27" w:rsidRDefault="003E7D27" w:rsidP="003E7D27">
      <w:pPr>
        <w:pStyle w:val="ListParagraph"/>
      </w:pPr>
    </w:p>
    <w:p w14:paraId="350C762A" w14:textId="71CCA6D1" w:rsidR="003E7D27" w:rsidRDefault="003E7D27" w:rsidP="003E7D27">
      <w:pPr>
        <w:pStyle w:val="ListParagraph"/>
        <w:numPr>
          <w:ilvl w:val="0"/>
          <w:numId w:val="9"/>
        </w:numPr>
      </w:pPr>
      <w:r>
        <w:t>Complete the Soil count</w:t>
      </w:r>
    </w:p>
    <w:p w14:paraId="56E1D730" w14:textId="6EDD136F" w:rsidR="003E7D27" w:rsidRDefault="00367E59" w:rsidP="003E7D27">
      <w:pPr>
        <w:pStyle w:val="ListParagraph"/>
      </w:pPr>
      <w:r>
        <w:rPr>
          <w:noProof/>
        </w:rPr>
        <w:lastRenderedPageBreak/>
        <w:drawing>
          <wp:inline distT="0" distB="0" distL="0" distR="0" wp14:anchorId="323F8495" wp14:editId="4E04679B">
            <wp:extent cx="3561905" cy="4161905"/>
            <wp:effectExtent l="0" t="0" r="635" b="0"/>
            <wp:docPr id="607370371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7370371" name="Picture 1" descr="A screenshot of a phone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561905" cy="41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BF5B41" w14:textId="3E086D11" w:rsidR="003E7D27" w:rsidRDefault="003E7D27" w:rsidP="003E7D27">
      <w:pPr>
        <w:pStyle w:val="ListParagraph"/>
        <w:numPr>
          <w:ilvl w:val="0"/>
          <w:numId w:val="9"/>
        </w:numPr>
      </w:pPr>
      <w:r>
        <w:t>Settle and depart</w:t>
      </w:r>
    </w:p>
    <w:p w14:paraId="7858F433" w14:textId="6DAC4E39" w:rsidR="003E7D27" w:rsidRDefault="003E7D27" w:rsidP="003E7D27">
      <w:pPr>
        <w:pStyle w:val="ListParagraph"/>
        <w:numPr>
          <w:ilvl w:val="0"/>
          <w:numId w:val="9"/>
        </w:numPr>
      </w:pPr>
      <w:r>
        <w:t xml:space="preserve">Set one of the customers as Undeliverable </w:t>
      </w:r>
    </w:p>
    <w:p w14:paraId="28723B90" w14:textId="567512CC" w:rsidR="003E7D27" w:rsidRDefault="00367E59" w:rsidP="003E7D27">
      <w:pPr>
        <w:pStyle w:val="ListParagraph"/>
      </w:pPr>
      <w:r>
        <w:rPr>
          <w:noProof/>
        </w:rPr>
        <w:drawing>
          <wp:inline distT="0" distB="0" distL="0" distR="0" wp14:anchorId="645EF25A" wp14:editId="1693C90A">
            <wp:extent cx="3590476" cy="4580952"/>
            <wp:effectExtent l="0" t="0" r="0" b="0"/>
            <wp:docPr id="207156117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1561172" name="Picture 1" descr="A screenshot of a compu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590476" cy="45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2DDD5" w14:textId="6B6FC0AC" w:rsidR="003E7D27" w:rsidRDefault="003E7D27" w:rsidP="003E7D27">
      <w:pPr>
        <w:pStyle w:val="ListParagraph"/>
        <w:numPr>
          <w:ilvl w:val="0"/>
          <w:numId w:val="9"/>
        </w:numPr>
      </w:pPr>
      <w:r>
        <w:lastRenderedPageBreak/>
        <w:t>Finish the route and upload the data</w:t>
      </w:r>
    </w:p>
    <w:p w14:paraId="54446983" w14:textId="673F3918" w:rsidR="003E7D27" w:rsidRDefault="00367E59" w:rsidP="003E7D27">
      <w:pPr>
        <w:pStyle w:val="ListParagraph"/>
      </w:pPr>
      <w:r>
        <w:rPr>
          <w:noProof/>
        </w:rPr>
        <w:drawing>
          <wp:inline distT="0" distB="0" distL="0" distR="0" wp14:anchorId="7F7E309F" wp14:editId="1BC1D150">
            <wp:extent cx="3609524" cy="4219048"/>
            <wp:effectExtent l="0" t="0" r="0" b="0"/>
            <wp:docPr id="1204529715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4529715" name="Picture 1" descr="A screenshot of a phone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609524" cy="42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32A32E" w14:textId="3716DF67" w:rsidR="003E7D27" w:rsidRDefault="003E7D27" w:rsidP="003E7D27">
      <w:pPr>
        <w:pStyle w:val="ListParagraph"/>
        <w:numPr>
          <w:ilvl w:val="0"/>
          <w:numId w:val="9"/>
        </w:numPr>
      </w:pPr>
      <w:proofErr w:type="spellStart"/>
      <w:r>
        <w:t>WebX</w:t>
      </w:r>
      <w:proofErr w:type="spellEnd"/>
      <w:r>
        <w:t>: Without completing start my day go to Overview and see that the settle button is disabled</w:t>
      </w:r>
    </w:p>
    <w:p w14:paraId="29500E3B" w14:textId="0CB016EF" w:rsidR="00782D9A" w:rsidRDefault="00367E59" w:rsidP="00782D9A">
      <w:pPr>
        <w:pStyle w:val="ListParagraph"/>
      </w:pPr>
      <w:r>
        <w:rPr>
          <w:noProof/>
        </w:rPr>
        <w:drawing>
          <wp:inline distT="0" distB="0" distL="0" distR="0" wp14:anchorId="5A6C9482" wp14:editId="5B3CADCE">
            <wp:extent cx="6858000" cy="1794510"/>
            <wp:effectExtent l="0" t="0" r="0" b="0"/>
            <wp:docPr id="188089183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0891831" name="Picture 1" descr="A screenshot of a computer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794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FFA5A0" w14:textId="1B21B5C1" w:rsidR="00367E59" w:rsidRDefault="00367E59" w:rsidP="00782D9A">
      <w:pPr>
        <w:pStyle w:val="ListParagraph"/>
      </w:pPr>
      <w:r>
        <w:rPr>
          <w:noProof/>
        </w:rPr>
        <w:lastRenderedPageBreak/>
        <w:drawing>
          <wp:inline distT="0" distB="0" distL="0" distR="0" wp14:anchorId="77467A70" wp14:editId="7535C5A7">
            <wp:extent cx="6858000" cy="3375660"/>
            <wp:effectExtent l="0" t="0" r="0" b="0"/>
            <wp:docPr id="71122267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1222675" name="Picture 1" descr="A screenshot of a computer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7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43DA6B" w14:textId="45A87AC2" w:rsidR="00782D9A" w:rsidRDefault="00782D9A" w:rsidP="00782D9A">
      <w:pPr>
        <w:pStyle w:val="ListParagraph"/>
        <w:numPr>
          <w:ilvl w:val="0"/>
          <w:numId w:val="9"/>
        </w:numPr>
      </w:pPr>
      <w:r>
        <w:t>Complete Start my day</w:t>
      </w:r>
    </w:p>
    <w:p w14:paraId="4E6A3BEE" w14:textId="19404E71" w:rsidR="00782D9A" w:rsidRDefault="00166172" w:rsidP="00782D9A">
      <w:pPr>
        <w:pStyle w:val="ListParagraph"/>
      </w:pPr>
      <w:r>
        <w:rPr>
          <w:noProof/>
        </w:rPr>
        <w:drawing>
          <wp:inline distT="0" distB="0" distL="0" distR="0" wp14:anchorId="530E014B" wp14:editId="5B6B87FF">
            <wp:extent cx="6858000" cy="1882775"/>
            <wp:effectExtent l="0" t="0" r="0" b="3175"/>
            <wp:docPr id="198755112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551123" name="Picture 1" descr="A screenshot of a computer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B4CC5D" w14:textId="348BFC06" w:rsidR="00782D9A" w:rsidRDefault="00782D9A" w:rsidP="00782D9A">
      <w:pPr>
        <w:pStyle w:val="ListParagraph"/>
        <w:numPr>
          <w:ilvl w:val="0"/>
          <w:numId w:val="9"/>
        </w:numPr>
      </w:pPr>
      <w:r>
        <w:t>Overview tab the settlement button should be available</w:t>
      </w:r>
    </w:p>
    <w:p w14:paraId="1950242E" w14:textId="0379DE42" w:rsidR="00782D9A" w:rsidRDefault="00166172" w:rsidP="00782D9A">
      <w:pPr>
        <w:pStyle w:val="ListParagraph"/>
      </w:pPr>
      <w:r>
        <w:rPr>
          <w:noProof/>
        </w:rPr>
        <w:drawing>
          <wp:inline distT="0" distB="0" distL="0" distR="0" wp14:anchorId="7550482A" wp14:editId="43B16E93">
            <wp:extent cx="6858000" cy="3375660"/>
            <wp:effectExtent l="0" t="0" r="0" b="0"/>
            <wp:docPr id="184572632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5726324" name="Picture 1" descr="A screenshot of a computer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7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A56326" w14:textId="5EFD7716" w:rsidR="00782D9A" w:rsidRDefault="00782D9A" w:rsidP="00782D9A">
      <w:pPr>
        <w:pStyle w:val="ListParagraph"/>
        <w:numPr>
          <w:ilvl w:val="0"/>
          <w:numId w:val="9"/>
        </w:numPr>
      </w:pPr>
      <w:r>
        <w:lastRenderedPageBreak/>
        <w:t>Press the Settlement button and see that an error message is displayed prompting you to review tabs that are not reviewed yet.</w:t>
      </w:r>
    </w:p>
    <w:p w14:paraId="550C558D" w14:textId="58664B2E" w:rsidR="00782D9A" w:rsidRDefault="00166172" w:rsidP="00782D9A">
      <w:pPr>
        <w:pStyle w:val="ListParagraph"/>
      </w:pPr>
      <w:r>
        <w:rPr>
          <w:noProof/>
        </w:rPr>
        <w:drawing>
          <wp:inline distT="0" distB="0" distL="0" distR="0" wp14:anchorId="675F0125" wp14:editId="13E0BE9B">
            <wp:extent cx="6858000" cy="3375660"/>
            <wp:effectExtent l="0" t="0" r="0" b="0"/>
            <wp:docPr id="170484977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4849770" name="Picture 1" descr="A screenshot of a computer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7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051C7E" w14:textId="58B6F1C9" w:rsidR="00782D9A" w:rsidRDefault="00782D9A" w:rsidP="00782D9A">
      <w:pPr>
        <w:pStyle w:val="ListParagraph"/>
        <w:numPr>
          <w:ilvl w:val="0"/>
          <w:numId w:val="9"/>
        </w:numPr>
      </w:pPr>
      <w:r>
        <w:t>Go to Account Receivables tab and review it &gt; press the settlement button again and see that the tab is no longer mentioned in the error message</w:t>
      </w:r>
    </w:p>
    <w:p w14:paraId="2A0ABE5F" w14:textId="6A75AF96" w:rsidR="00782D9A" w:rsidRDefault="00166172" w:rsidP="00782D9A">
      <w:pPr>
        <w:pStyle w:val="ListParagraph"/>
      </w:pPr>
      <w:r>
        <w:rPr>
          <w:noProof/>
        </w:rPr>
        <w:drawing>
          <wp:inline distT="0" distB="0" distL="0" distR="0" wp14:anchorId="3FDDF066" wp14:editId="7E43E6D2">
            <wp:extent cx="6858000" cy="1570990"/>
            <wp:effectExtent l="0" t="0" r="0" b="0"/>
            <wp:docPr id="154745845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7458455" name="Picture 1" descr="A screenshot of a computer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570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DD200D" w14:textId="0EA5842D" w:rsidR="00782D9A" w:rsidRDefault="00166172" w:rsidP="00782D9A">
      <w:pPr>
        <w:pStyle w:val="ListParagraph"/>
      </w:pPr>
      <w:r>
        <w:rPr>
          <w:noProof/>
        </w:rPr>
        <w:drawing>
          <wp:inline distT="0" distB="0" distL="0" distR="0" wp14:anchorId="7ECC6884" wp14:editId="22489520">
            <wp:extent cx="6858000" cy="1568450"/>
            <wp:effectExtent l="0" t="0" r="0" b="0"/>
            <wp:docPr id="11610453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104538" name="Picture 1" descr="A screenshot of a computer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56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F8A674" w14:textId="23A904C3" w:rsidR="00782D9A" w:rsidRDefault="00782D9A" w:rsidP="00782D9A">
      <w:pPr>
        <w:pStyle w:val="ListParagraph"/>
        <w:numPr>
          <w:ilvl w:val="0"/>
          <w:numId w:val="9"/>
        </w:numPr>
      </w:pPr>
      <w:r>
        <w:t>Go to Contacts tab and review it &gt; press the settlement button again and see that the tab is no longer mentioned in the error message</w:t>
      </w:r>
    </w:p>
    <w:p w14:paraId="44F3D09E" w14:textId="4692E9E7" w:rsidR="00782D9A" w:rsidRDefault="00166172" w:rsidP="00782D9A">
      <w:pPr>
        <w:pStyle w:val="ListParagraph"/>
      </w:pPr>
      <w:r>
        <w:rPr>
          <w:noProof/>
        </w:rPr>
        <w:lastRenderedPageBreak/>
        <w:drawing>
          <wp:inline distT="0" distB="0" distL="0" distR="0" wp14:anchorId="0D24198A" wp14:editId="759498F9">
            <wp:extent cx="6858000" cy="2397760"/>
            <wp:effectExtent l="0" t="0" r="0" b="2540"/>
            <wp:docPr id="204281331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2813313" name="Picture 1" descr="A screenshot of a computer&#10;&#10;Description automatically generated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39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6B681A" w14:textId="1F8E1520" w:rsidR="00782D9A" w:rsidRDefault="00166172" w:rsidP="00782D9A">
      <w:pPr>
        <w:pStyle w:val="ListParagraph"/>
      </w:pPr>
      <w:r>
        <w:rPr>
          <w:noProof/>
        </w:rPr>
        <w:drawing>
          <wp:inline distT="0" distB="0" distL="0" distR="0" wp14:anchorId="28CD1D68" wp14:editId="7C971CCC">
            <wp:extent cx="6858000" cy="1287780"/>
            <wp:effectExtent l="0" t="0" r="0" b="7620"/>
            <wp:docPr id="129586790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5867903" name="Picture 1" descr="A screenshot of a computer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28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287645" w14:textId="58646ED5" w:rsidR="00782D9A" w:rsidRDefault="00782D9A" w:rsidP="00782D9A">
      <w:pPr>
        <w:pStyle w:val="ListParagraph"/>
        <w:numPr>
          <w:ilvl w:val="0"/>
          <w:numId w:val="9"/>
        </w:numPr>
      </w:pPr>
      <w:r>
        <w:t>Go to Soil Counts tab and review it &gt; press the settlement button again and see that the tab is no longer mentioned in the error message</w:t>
      </w:r>
    </w:p>
    <w:p w14:paraId="4EEC7AFC" w14:textId="302ACEE9" w:rsidR="00782D9A" w:rsidRDefault="00166172" w:rsidP="00782D9A">
      <w:pPr>
        <w:pStyle w:val="ListParagraph"/>
      </w:pPr>
      <w:r>
        <w:rPr>
          <w:noProof/>
        </w:rPr>
        <w:drawing>
          <wp:inline distT="0" distB="0" distL="0" distR="0" wp14:anchorId="75508BCB" wp14:editId="72C87698">
            <wp:extent cx="6858000" cy="1870075"/>
            <wp:effectExtent l="0" t="0" r="0" b="0"/>
            <wp:docPr id="115884135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8841353" name="Picture 1" descr="A screenshot of a computer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87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D9BDFF" w14:textId="684A8405" w:rsidR="00782D9A" w:rsidRDefault="00166172" w:rsidP="00782D9A">
      <w:pPr>
        <w:pStyle w:val="ListParagraph"/>
      </w:pPr>
      <w:r>
        <w:rPr>
          <w:noProof/>
        </w:rPr>
        <w:drawing>
          <wp:inline distT="0" distB="0" distL="0" distR="0" wp14:anchorId="0DB79CF2" wp14:editId="42DC4EDA">
            <wp:extent cx="6858000" cy="1323340"/>
            <wp:effectExtent l="0" t="0" r="0" b="0"/>
            <wp:docPr id="29620086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200868" name="Picture 1" descr="A screenshot of a computer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323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FCB9DF" w14:textId="3CB42671" w:rsidR="00782D9A" w:rsidRDefault="00782D9A" w:rsidP="00782D9A">
      <w:pPr>
        <w:pStyle w:val="ListParagraph"/>
        <w:numPr>
          <w:ilvl w:val="0"/>
          <w:numId w:val="9"/>
        </w:numPr>
      </w:pPr>
      <w:r>
        <w:t>Go to Wearer Maintenance tab and review it &gt; press the settlement button again and see that the tab is no longer mentioned in the error message</w:t>
      </w:r>
    </w:p>
    <w:p w14:paraId="1BD71D21" w14:textId="440B0179" w:rsidR="00782D9A" w:rsidRDefault="00166172" w:rsidP="00782D9A">
      <w:pPr>
        <w:pStyle w:val="ListParagraph"/>
      </w:pPr>
      <w:r>
        <w:rPr>
          <w:noProof/>
        </w:rPr>
        <w:lastRenderedPageBreak/>
        <w:drawing>
          <wp:inline distT="0" distB="0" distL="0" distR="0" wp14:anchorId="75445CFD" wp14:editId="34BD6CDC">
            <wp:extent cx="6858000" cy="2141855"/>
            <wp:effectExtent l="0" t="0" r="0" b="0"/>
            <wp:docPr id="93709936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7099369" name="Picture 1" descr="A screenshot of a computer&#10;&#10;Description automatically generated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141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08508D" w14:textId="444CB868" w:rsidR="00790A7E" w:rsidRDefault="00D85649" w:rsidP="00782D9A">
      <w:pPr>
        <w:pStyle w:val="ListParagraph"/>
      </w:pPr>
      <w:r>
        <w:rPr>
          <w:noProof/>
        </w:rPr>
        <w:drawing>
          <wp:inline distT="0" distB="0" distL="0" distR="0" wp14:anchorId="4E4B38EF" wp14:editId="00DE8F67">
            <wp:extent cx="6858000" cy="1445895"/>
            <wp:effectExtent l="0" t="0" r="0" b="1905"/>
            <wp:docPr id="126851662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8516628" name="Picture 1" descr="A screenshot of a computer&#10;&#10;Description automatically generated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44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3383EE" w14:textId="60DA8884" w:rsidR="00782D9A" w:rsidRDefault="00782D9A" w:rsidP="00782D9A">
      <w:pPr>
        <w:pStyle w:val="ListParagraph"/>
        <w:numPr>
          <w:ilvl w:val="0"/>
          <w:numId w:val="9"/>
        </w:numPr>
      </w:pPr>
      <w:r>
        <w:t>Go to Invoice Adjustments tab and review it &gt; press the settlement button again and see that the tab is no longer mentioned in the error message</w:t>
      </w:r>
    </w:p>
    <w:p w14:paraId="2B8FABA1" w14:textId="5D0B4B8B" w:rsidR="00790A7E" w:rsidRDefault="00D85649" w:rsidP="00790A7E">
      <w:pPr>
        <w:pStyle w:val="ListParagraph"/>
      </w:pPr>
      <w:r>
        <w:rPr>
          <w:noProof/>
        </w:rPr>
        <w:drawing>
          <wp:inline distT="0" distB="0" distL="0" distR="0" wp14:anchorId="155E06BD" wp14:editId="4BE8368C">
            <wp:extent cx="6858000" cy="1876425"/>
            <wp:effectExtent l="0" t="0" r="0" b="9525"/>
            <wp:docPr id="116524096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5240967" name="Picture 1" descr="A screenshot of a computer&#10;&#10;Description automatically generated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D1348" w14:textId="2BE73CF2" w:rsidR="00790A7E" w:rsidRDefault="00D85649" w:rsidP="00790A7E">
      <w:pPr>
        <w:pStyle w:val="ListParagraph"/>
      </w:pPr>
      <w:r>
        <w:rPr>
          <w:noProof/>
        </w:rPr>
        <w:drawing>
          <wp:inline distT="0" distB="0" distL="0" distR="0" wp14:anchorId="6119C749" wp14:editId="3DBD4137">
            <wp:extent cx="6858000" cy="1372235"/>
            <wp:effectExtent l="0" t="0" r="0" b="0"/>
            <wp:docPr id="205438178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4381788" name="Picture 1" descr="A screenshot of a computer&#10;&#10;Description automatically generated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372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B40B4B" w14:textId="50AF5EBB" w:rsidR="00782D9A" w:rsidRDefault="00782D9A" w:rsidP="00782D9A">
      <w:pPr>
        <w:pStyle w:val="ListParagraph"/>
        <w:numPr>
          <w:ilvl w:val="0"/>
          <w:numId w:val="9"/>
        </w:numPr>
      </w:pPr>
      <w:r>
        <w:t>Go to Overview tab and review it &gt; press the settlement button again and see that the tab is no longer mentioned in the error message</w:t>
      </w:r>
      <w:r w:rsidR="00790A7E">
        <w:t>(in order to see the message I unreviewed the Accounts receivables tab)</w:t>
      </w:r>
    </w:p>
    <w:p w14:paraId="7E81EB1B" w14:textId="0550BD90" w:rsidR="00790A7E" w:rsidRDefault="00D85649" w:rsidP="00790A7E">
      <w:pPr>
        <w:pStyle w:val="ListParagraph"/>
      </w:pPr>
      <w:r>
        <w:rPr>
          <w:noProof/>
        </w:rPr>
        <w:drawing>
          <wp:inline distT="0" distB="0" distL="0" distR="0" wp14:anchorId="0584ED45" wp14:editId="500DB870">
            <wp:extent cx="6858000" cy="1475740"/>
            <wp:effectExtent l="0" t="0" r="0" b="0"/>
            <wp:docPr id="212402374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4023741" name="Picture 1" descr="A screenshot of a computer&#10;&#10;Description automatically generated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475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E23EBB" w14:textId="7735C7EB" w:rsidR="00790A7E" w:rsidRDefault="00790A7E" w:rsidP="00790A7E">
      <w:pPr>
        <w:pStyle w:val="ListParagraph"/>
        <w:numPr>
          <w:ilvl w:val="0"/>
          <w:numId w:val="9"/>
        </w:numPr>
      </w:pPr>
      <w:r>
        <w:lastRenderedPageBreak/>
        <w:t>Review all tabs and settle the route</w:t>
      </w:r>
    </w:p>
    <w:p w14:paraId="66FB557E" w14:textId="37C85393" w:rsidR="00790A7E" w:rsidRDefault="00D85649" w:rsidP="00790A7E">
      <w:pPr>
        <w:pStyle w:val="ListParagraph"/>
      </w:pPr>
      <w:r>
        <w:rPr>
          <w:noProof/>
        </w:rPr>
        <w:drawing>
          <wp:inline distT="0" distB="0" distL="0" distR="0" wp14:anchorId="1B3AF37D" wp14:editId="55DD6BF7">
            <wp:extent cx="6858000" cy="3375660"/>
            <wp:effectExtent l="0" t="0" r="0" b="0"/>
            <wp:docPr id="183654519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6545199" name="Picture 1" descr="A screenshot of a computer&#10;&#10;Description automatically generated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7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40B6DA" w14:textId="47177B86" w:rsidR="00790A7E" w:rsidRDefault="00790A7E" w:rsidP="00790A7E">
      <w:pPr>
        <w:pStyle w:val="ListParagraph"/>
      </w:pPr>
    </w:p>
    <w:p w14:paraId="1E51AB63" w14:textId="287C78CC" w:rsidR="00790A7E" w:rsidRPr="00C86D73" w:rsidRDefault="00AF78FB" w:rsidP="00790A7E">
      <w:pPr>
        <w:pStyle w:val="ListParagraph"/>
        <w:rPr>
          <w:color w:val="00B050"/>
        </w:rPr>
      </w:pPr>
      <w:r w:rsidRPr="00C86D73">
        <w:rPr>
          <w:color w:val="00B050"/>
        </w:rPr>
        <w:t>Tested OK</w:t>
      </w:r>
    </w:p>
    <w:p w14:paraId="5893E49E" w14:textId="6E308042" w:rsidR="00B556C8" w:rsidRDefault="00B556C8" w:rsidP="00B556C8">
      <w:pPr>
        <w:pStyle w:val="Heading2"/>
      </w:pPr>
      <w:bookmarkStart w:id="3" w:name="_Toc175929131"/>
      <w:r>
        <w:t>Test Case 2 – Read only checks on settlement button</w:t>
      </w:r>
      <w:bookmarkEnd w:id="3"/>
    </w:p>
    <w:p w14:paraId="3CB67085" w14:textId="7BF09009" w:rsidR="00B556C8" w:rsidRDefault="00B556C8" w:rsidP="00B556C8">
      <w:pPr>
        <w:rPr>
          <w:bCs/>
        </w:rPr>
      </w:pPr>
      <w:r w:rsidRPr="00311354">
        <w:rPr>
          <w:bCs/>
        </w:rPr>
        <w:t xml:space="preserve">Hash: </w:t>
      </w:r>
      <w:r w:rsidR="004A18AD" w:rsidRPr="004A18AD">
        <w:rPr>
          <w:bCs/>
        </w:rPr>
        <w:t>49d94f184df4</w:t>
      </w:r>
    </w:p>
    <w:p w14:paraId="331D13CD" w14:textId="77777777" w:rsidR="00B556C8" w:rsidRDefault="00B556C8" w:rsidP="00B556C8">
      <w:pPr>
        <w:pStyle w:val="ListParagraph"/>
        <w:numPr>
          <w:ilvl w:val="0"/>
          <w:numId w:val="11"/>
        </w:numPr>
      </w:pPr>
      <w:r>
        <w:t>RSC: Create a route with multiple customers on it</w:t>
      </w:r>
    </w:p>
    <w:p w14:paraId="2F70F254" w14:textId="30B6BE0C" w:rsidR="00E11FDC" w:rsidRDefault="000B71F2" w:rsidP="00E11FDC">
      <w:pPr>
        <w:pStyle w:val="ListParagraph"/>
      </w:pPr>
      <w:r>
        <w:rPr>
          <w:noProof/>
        </w:rPr>
        <w:drawing>
          <wp:inline distT="0" distB="0" distL="0" distR="0" wp14:anchorId="6DA5A574" wp14:editId="62AD8EA5">
            <wp:extent cx="6858000" cy="2790190"/>
            <wp:effectExtent l="0" t="0" r="0" b="0"/>
            <wp:docPr id="100799144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7991446" name="Picture 1" descr="A screenshot of a computer&#10;&#10;Description automatically generated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790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8D65FA" w14:textId="77777777" w:rsidR="00B556C8" w:rsidRDefault="00B556C8" w:rsidP="00B556C8">
      <w:pPr>
        <w:pStyle w:val="ListParagraph"/>
        <w:numPr>
          <w:ilvl w:val="0"/>
          <w:numId w:val="11"/>
        </w:numPr>
      </w:pPr>
      <w:r>
        <w:t>RSC: Generate Invoices and script the taxes</w:t>
      </w:r>
    </w:p>
    <w:p w14:paraId="5FF99DB5" w14:textId="66593EEA" w:rsidR="003E1DD4" w:rsidRDefault="000B71F2" w:rsidP="003E1DD4">
      <w:pPr>
        <w:pStyle w:val="ListParagraph"/>
      </w:pPr>
      <w:r>
        <w:rPr>
          <w:noProof/>
        </w:rPr>
        <w:drawing>
          <wp:inline distT="0" distB="0" distL="0" distR="0" wp14:anchorId="08CF7A84" wp14:editId="4A460D20">
            <wp:extent cx="6858000" cy="1025525"/>
            <wp:effectExtent l="0" t="0" r="0" b="3175"/>
            <wp:docPr id="185771321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7713216" name="Picture 1" descr="A screenshot of a computer&#10;&#10;Description automatically generated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02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E251A" w14:textId="23F859BE" w:rsidR="00B556C8" w:rsidRDefault="00B556C8" w:rsidP="00B556C8">
      <w:pPr>
        <w:pStyle w:val="ListParagraph"/>
        <w:numPr>
          <w:ilvl w:val="0"/>
          <w:numId w:val="11"/>
        </w:numPr>
      </w:pPr>
      <w:r>
        <w:t>RSC: Sen</w:t>
      </w:r>
      <w:r w:rsidR="00AC1DF7">
        <w:t>d</w:t>
      </w:r>
      <w:r>
        <w:t xml:space="preserve"> the route to RA</w:t>
      </w:r>
    </w:p>
    <w:p w14:paraId="70B17527" w14:textId="3C158CEB" w:rsidR="00D13031" w:rsidRDefault="005162D8" w:rsidP="00D13031">
      <w:pPr>
        <w:pStyle w:val="ListParagraph"/>
      </w:pPr>
      <w:r>
        <w:rPr>
          <w:noProof/>
        </w:rPr>
        <w:lastRenderedPageBreak/>
        <w:drawing>
          <wp:inline distT="0" distB="0" distL="0" distR="0" wp14:anchorId="21CBED70" wp14:editId="5FEFA278">
            <wp:extent cx="3580952" cy="1561905"/>
            <wp:effectExtent l="0" t="0" r="635" b="635"/>
            <wp:docPr id="620614111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0614111" name="Picture 1" descr="A screenshot of a phone&#10;&#10;Description automatically generated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580952" cy="15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3224E5" w14:textId="77777777" w:rsidR="00B556C8" w:rsidRDefault="00B556C8" w:rsidP="00B556C8">
      <w:pPr>
        <w:pStyle w:val="ListParagraph"/>
        <w:numPr>
          <w:ilvl w:val="0"/>
          <w:numId w:val="11"/>
        </w:numPr>
      </w:pPr>
      <w:r>
        <w:t>RA: Arrive at one of the customers</w:t>
      </w:r>
    </w:p>
    <w:p w14:paraId="1993634E" w14:textId="63229D37" w:rsidR="00D13031" w:rsidRDefault="00B556C8" w:rsidP="00D85649">
      <w:pPr>
        <w:pStyle w:val="ListParagraph"/>
        <w:numPr>
          <w:ilvl w:val="0"/>
          <w:numId w:val="11"/>
        </w:numPr>
      </w:pPr>
      <w:r>
        <w:t>Wearers tab: Quit a wearer</w:t>
      </w:r>
    </w:p>
    <w:p w14:paraId="1A250C29" w14:textId="0EEF5042" w:rsidR="00D85649" w:rsidRDefault="005162D8" w:rsidP="00D85649">
      <w:pPr>
        <w:pStyle w:val="ListParagraph"/>
      </w:pPr>
      <w:r>
        <w:rPr>
          <w:noProof/>
        </w:rPr>
        <w:drawing>
          <wp:inline distT="0" distB="0" distL="0" distR="0" wp14:anchorId="0DE6BA1D" wp14:editId="664AC0E0">
            <wp:extent cx="3571429" cy="1942857"/>
            <wp:effectExtent l="0" t="0" r="0" b="635"/>
            <wp:docPr id="581034242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1034242" name="Picture 1" descr="A screenshot of a phone&#10;&#10;Description automatically generated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571429" cy="19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1D79C9" w14:textId="77777777" w:rsidR="00D85649" w:rsidRDefault="00D85649" w:rsidP="00D85649">
      <w:pPr>
        <w:pStyle w:val="ListParagraph"/>
        <w:numPr>
          <w:ilvl w:val="0"/>
          <w:numId w:val="11"/>
        </w:numPr>
      </w:pPr>
      <w:r>
        <w:t>Adjust Tab: Perform few invoice adjustments</w:t>
      </w:r>
    </w:p>
    <w:p w14:paraId="508309D8" w14:textId="35BC6190" w:rsidR="00D85649" w:rsidRDefault="005162D8" w:rsidP="00D85649">
      <w:pPr>
        <w:pStyle w:val="ListParagraph"/>
      </w:pPr>
      <w:r>
        <w:rPr>
          <w:noProof/>
        </w:rPr>
        <w:lastRenderedPageBreak/>
        <w:drawing>
          <wp:inline distT="0" distB="0" distL="0" distR="0" wp14:anchorId="16F7A922" wp14:editId="531F0D77">
            <wp:extent cx="6858000" cy="7242175"/>
            <wp:effectExtent l="0" t="0" r="0" b="0"/>
            <wp:docPr id="711423115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1423115" name="Picture 1" descr="A screenshot of a phone&#10;&#10;Description automatically generated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724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7A6D79" w14:textId="392CF799" w:rsidR="00D13031" w:rsidRDefault="00D13031" w:rsidP="00D13031">
      <w:pPr>
        <w:pStyle w:val="ListParagraph"/>
      </w:pPr>
    </w:p>
    <w:p w14:paraId="67A4BB23" w14:textId="03EE838F" w:rsidR="005162D8" w:rsidRDefault="005162D8" w:rsidP="00B556C8">
      <w:pPr>
        <w:pStyle w:val="ListParagraph"/>
        <w:numPr>
          <w:ilvl w:val="0"/>
          <w:numId w:val="11"/>
        </w:numPr>
      </w:pPr>
      <w:r>
        <w:t>Complete Soil count</w:t>
      </w:r>
    </w:p>
    <w:p w14:paraId="71CF5A7B" w14:textId="69FDFF22" w:rsidR="005162D8" w:rsidRDefault="00F477AD" w:rsidP="005162D8">
      <w:pPr>
        <w:pStyle w:val="ListParagraph"/>
      </w:pPr>
      <w:r>
        <w:rPr>
          <w:noProof/>
        </w:rPr>
        <w:lastRenderedPageBreak/>
        <w:drawing>
          <wp:inline distT="0" distB="0" distL="0" distR="0" wp14:anchorId="5031B290" wp14:editId="76D8EBEF">
            <wp:extent cx="3542857" cy="5609524"/>
            <wp:effectExtent l="0" t="0" r="635" b="0"/>
            <wp:docPr id="87878602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8786029" name="Picture 1" descr="A screenshot of a computer&#10;&#10;Description automatically generated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542857" cy="56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E98AD8" w14:textId="695471F5" w:rsidR="00B556C8" w:rsidRDefault="00B556C8" w:rsidP="00B556C8">
      <w:pPr>
        <w:pStyle w:val="ListParagraph"/>
        <w:numPr>
          <w:ilvl w:val="0"/>
          <w:numId w:val="11"/>
        </w:numPr>
      </w:pPr>
      <w:r>
        <w:t>Settle and depart</w:t>
      </w:r>
    </w:p>
    <w:p w14:paraId="3E0C8F40" w14:textId="77777777" w:rsidR="00B556C8" w:rsidRDefault="00B556C8" w:rsidP="00B556C8">
      <w:pPr>
        <w:pStyle w:val="ListParagraph"/>
        <w:numPr>
          <w:ilvl w:val="0"/>
          <w:numId w:val="11"/>
        </w:numPr>
      </w:pPr>
      <w:r>
        <w:t>Finish the route and upload the data</w:t>
      </w:r>
    </w:p>
    <w:p w14:paraId="5080962E" w14:textId="25030C70" w:rsidR="00D13031" w:rsidRDefault="00F477AD" w:rsidP="00D13031">
      <w:pPr>
        <w:pStyle w:val="ListParagraph"/>
      </w:pPr>
      <w:r>
        <w:rPr>
          <w:noProof/>
        </w:rPr>
        <w:lastRenderedPageBreak/>
        <w:drawing>
          <wp:inline distT="0" distB="0" distL="0" distR="0" wp14:anchorId="0100EA9A" wp14:editId="524F7A90">
            <wp:extent cx="3552381" cy="3980952"/>
            <wp:effectExtent l="0" t="0" r="0" b="635"/>
            <wp:docPr id="1027889379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889379" name="Picture 1" descr="A screenshot of a phone&#10;&#10;Description automatically generated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552381" cy="39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9D5467" w14:textId="51287F28" w:rsidR="004947EC" w:rsidRDefault="004947EC" w:rsidP="004947EC">
      <w:pPr>
        <w:pStyle w:val="ListParagraph"/>
      </w:pPr>
    </w:p>
    <w:p w14:paraId="6D59EDE1" w14:textId="63E5AAEA" w:rsidR="004947EC" w:rsidRDefault="00952F90" w:rsidP="004947EC">
      <w:pPr>
        <w:pStyle w:val="ListParagraph"/>
        <w:numPr>
          <w:ilvl w:val="0"/>
          <w:numId w:val="11"/>
        </w:numPr>
      </w:pPr>
      <w:r>
        <w:t>Log in with a User that is part of a read only group</w:t>
      </w:r>
    </w:p>
    <w:p w14:paraId="6C95ED75" w14:textId="5C107B22" w:rsidR="00952F90" w:rsidRDefault="003B14ED" w:rsidP="00952F90">
      <w:pPr>
        <w:pStyle w:val="ListParagraph"/>
      </w:pPr>
      <w:r>
        <w:rPr>
          <w:noProof/>
        </w:rPr>
        <w:drawing>
          <wp:inline distT="0" distB="0" distL="0" distR="0" wp14:anchorId="7F50B1F9" wp14:editId="10E18645">
            <wp:extent cx="6858000" cy="3587750"/>
            <wp:effectExtent l="0" t="0" r="0" b="0"/>
            <wp:docPr id="40569185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5691854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58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8FB89B" w14:textId="77F011B8" w:rsidR="00952F90" w:rsidRDefault="00952F90" w:rsidP="00952F90">
      <w:pPr>
        <w:pStyle w:val="ListParagraph"/>
        <w:numPr>
          <w:ilvl w:val="0"/>
          <w:numId w:val="11"/>
        </w:numPr>
      </w:pPr>
      <w:r>
        <w:t>Overview tab check that the Settlement button is disabled</w:t>
      </w:r>
    </w:p>
    <w:p w14:paraId="15D09C4C" w14:textId="48B60AC6" w:rsidR="00952F90" w:rsidRDefault="003B14ED" w:rsidP="00952F90">
      <w:pPr>
        <w:pStyle w:val="ListParagraph"/>
      </w:pPr>
      <w:r>
        <w:rPr>
          <w:noProof/>
        </w:rPr>
        <w:lastRenderedPageBreak/>
        <w:drawing>
          <wp:inline distT="0" distB="0" distL="0" distR="0" wp14:anchorId="0AC82D64" wp14:editId="17A7FABA">
            <wp:extent cx="6858000" cy="3375660"/>
            <wp:effectExtent l="0" t="0" r="0" b="0"/>
            <wp:docPr id="108582883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828836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7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C49B2A" w14:textId="2D3513E7" w:rsidR="00B13B29" w:rsidRPr="00B13B29" w:rsidRDefault="00B13B29" w:rsidP="00952F90">
      <w:pPr>
        <w:pStyle w:val="ListParagraph"/>
        <w:rPr>
          <w:b/>
          <w:bCs/>
          <w:color w:val="00B050"/>
        </w:rPr>
      </w:pPr>
      <w:r w:rsidRPr="00B13B29">
        <w:rPr>
          <w:b/>
          <w:bCs/>
          <w:color w:val="00B050"/>
        </w:rPr>
        <w:t>Tested OK</w:t>
      </w:r>
    </w:p>
    <w:p w14:paraId="5872822E" w14:textId="04D3C4B7" w:rsidR="00782D9A" w:rsidRDefault="00782D9A" w:rsidP="00B13B29"/>
    <w:p w14:paraId="42ED6562" w14:textId="77777777" w:rsidR="00812A17" w:rsidRDefault="00812A17" w:rsidP="00B556C8">
      <w:pPr>
        <w:pStyle w:val="ListParagraph"/>
        <w:ind w:left="1080"/>
      </w:pPr>
    </w:p>
    <w:p w14:paraId="3375A93A" w14:textId="77777777" w:rsidR="00812A17" w:rsidRDefault="00812A17" w:rsidP="00B556C8">
      <w:pPr>
        <w:pStyle w:val="ListParagraph"/>
        <w:ind w:left="1080"/>
      </w:pPr>
    </w:p>
    <w:p w14:paraId="455C19BF" w14:textId="670F6DB0" w:rsidR="00812A17" w:rsidRDefault="00812A17" w:rsidP="00812A17">
      <w:pPr>
        <w:pStyle w:val="Heading2"/>
      </w:pPr>
      <w:bookmarkStart w:id="4" w:name="_Toc175929132"/>
      <w:r>
        <w:t>Test Case 3 – Next Day preview</w:t>
      </w:r>
      <w:bookmarkEnd w:id="4"/>
    </w:p>
    <w:p w14:paraId="795491F8" w14:textId="1166232A" w:rsidR="00812A17" w:rsidRDefault="00812A17" w:rsidP="00812A17">
      <w:pPr>
        <w:rPr>
          <w:bCs/>
        </w:rPr>
      </w:pPr>
      <w:r w:rsidRPr="00311354">
        <w:rPr>
          <w:bCs/>
        </w:rPr>
        <w:t xml:space="preserve">Hash: </w:t>
      </w:r>
      <w:r w:rsidR="004A18AD" w:rsidRPr="004A18AD">
        <w:rPr>
          <w:bCs/>
        </w:rPr>
        <w:t>49d94f184df4</w:t>
      </w:r>
    </w:p>
    <w:p w14:paraId="221C3141" w14:textId="77777777" w:rsidR="00CE4916" w:rsidRDefault="00CE4916" w:rsidP="00CE4916">
      <w:pPr>
        <w:pStyle w:val="ListParagraph"/>
        <w:numPr>
          <w:ilvl w:val="0"/>
          <w:numId w:val="13"/>
        </w:numPr>
      </w:pPr>
      <w:r>
        <w:t>RSC: Create a route with multiple customers on it</w:t>
      </w:r>
    </w:p>
    <w:p w14:paraId="2E9A479B" w14:textId="6E48C416" w:rsidR="00CE4916" w:rsidRDefault="00E46851" w:rsidP="00CE4916">
      <w:pPr>
        <w:pStyle w:val="ListParagraph"/>
      </w:pPr>
      <w:r>
        <w:rPr>
          <w:noProof/>
        </w:rPr>
        <w:drawing>
          <wp:inline distT="0" distB="0" distL="0" distR="0" wp14:anchorId="789778C6" wp14:editId="4E68947C">
            <wp:extent cx="6858000" cy="2341245"/>
            <wp:effectExtent l="0" t="0" r="0" b="1905"/>
            <wp:docPr id="110602702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6027026" name="Picture 1" descr="A screenshot of a computer&#10;&#10;Description automatically generated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341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B9D99A" w14:textId="77777777" w:rsidR="00CE4916" w:rsidRDefault="00CE4916" w:rsidP="00CE4916">
      <w:pPr>
        <w:pStyle w:val="ListParagraph"/>
        <w:numPr>
          <w:ilvl w:val="0"/>
          <w:numId w:val="13"/>
        </w:numPr>
      </w:pPr>
      <w:r>
        <w:t>RSC: Generate Invoices and script the taxes</w:t>
      </w:r>
    </w:p>
    <w:p w14:paraId="47DDD00C" w14:textId="1C5A4EF0" w:rsidR="00CE4916" w:rsidRDefault="00E46851" w:rsidP="00CE4916">
      <w:pPr>
        <w:pStyle w:val="ListParagraph"/>
      </w:pPr>
      <w:r>
        <w:rPr>
          <w:noProof/>
        </w:rPr>
        <w:drawing>
          <wp:inline distT="0" distB="0" distL="0" distR="0" wp14:anchorId="4F931844" wp14:editId="55B678DD">
            <wp:extent cx="6858000" cy="1210945"/>
            <wp:effectExtent l="0" t="0" r="0" b="8255"/>
            <wp:docPr id="116081335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0813355" name="Picture 1" descr="A screenshot of a computer&#10;&#10;Description automatically generated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210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8333CE" w14:textId="164CA649" w:rsidR="00CE4916" w:rsidRDefault="00CE4916" w:rsidP="00CE4916">
      <w:pPr>
        <w:pStyle w:val="ListParagraph"/>
        <w:numPr>
          <w:ilvl w:val="0"/>
          <w:numId w:val="13"/>
        </w:numPr>
      </w:pPr>
      <w:r>
        <w:t>RSC: Sen</w:t>
      </w:r>
      <w:r w:rsidR="00AC1DF7">
        <w:t>d</w:t>
      </w:r>
      <w:r>
        <w:t xml:space="preserve"> the route to RA</w:t>
      </w:r>
    </w:p>
    <w:p w14:paraId="7B671856" w14:textId="5D214DE9" w:rsidR="00CE4916" w:rsidRDefault="00DF2402" w:rsidP="00CE4916">
      <w:pPr>
        <w:pStyle w:val="ListParagraph"/>
      </w:pPr>
      <w:r>
        <w:rPr>
          <w:noProof/>
        </w:rPr>
        <w:lastRenderedPageBreak/>
        <w:drawing>
          <wp:inline distT="0" distB="0" distL="0" distR="0" wp14:anchorId="61B6CBA5" wp14:editId="3CAF5747">
            <wp:extent cx="3609524" cy="1457143"/>
            <wp:effectExtent l="0" t="0" r="0" b="0"/>
            <wp:docPr id="181755140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7551402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609524" cy="14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55706B" w14:textId="64B8F468" w:rsidR="00CE4916" w:rsidRDefault="00CE4916" w:rsidP="00CE4916">
      <w:pPr>
        <w:pStyle w:val="ListParagraph"/>
      </w:pPr>
    </w:p>
    <w:p w14:paraId="457EC2BB" w14:textId="4ED8ECC4" w:rsidR="00DF2402" w:rsidRDefault="00DF2402" w:rsidP="00CE4916">
      <w:pPr>
        <w:pStyle w:val="ListParagraph"/>
        <w:numPr>
          <w:ilvl w:val="0"/>
          <w:numId w:val="13"/>
        </w:numPr>
      </w:pPr>
      <w:r>
        <w:t>Set one of the stops as undeliverable</w:t>
      </w:r>
    </w:p>
    <w:p w14:paraId="60BEB4C9" w14:textId="4EFFA0E1" w:rsidR="00DF2402" w:rsidRDefault="00DF2402" w:rsidP="00DF2402">
      <w:pPr>
        <w:pStyle w:val="ListParagraph"/>
      </w:pPr>
      <w:r>
        <w:rPr>
          <w:noProof/>
        </w:rPr>
        <w:drawing>
          <wp:inline distT="0" distB="0" distL="0" distR="0" wp14:anchorId="3FCBC5CF" wp14:editId="049FB678">
            <wp:extent cx="3571429" cy="2380952"/>
            <wp:effectExtent l="0" t="0" r="0" b="635"/>
            <wp:docPr id="917857158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7857158" name="Picture 1" descr="A screenshot of a phone&#10;&#10;Description automatically generated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571429" cy="23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0CDC0C" w14:textId="01D1C9A9" w:rsidR="00DF2402" w:rsidRDefault="00DF2402" w:rsidP="00CE4916">
      <w:pPr>
        <w:pStyle w:val="ListParagraph"/>
        <w:numPr>
          <w:ilvl w:val="0"/>
          <w:numId w:val="13"/>
        </w:numPr>
      </w:pPr>
      <w:r>
        <w:t xml:space="preserve">Arrive at the other stop and create a new invoice adjustments and </w:t>
      </w:r>
      <w:r w:rsidR="00160489">
        <w:t>add quit a wearer</w:t>
      </w:r>
    </w:p>
    <w:p w14:paraId="614F0F15" w14:textId="577218A4" w:rsidR="00160489" w:rsidRDefault="00160489" w:rsidP="00160489">
      <w:pPr>
        <w:pStyle w:val="ListParagraph"/>
      </w:pPr>
      <w:r>
        <w:rPr>
          <w:noProof/>
        </w:rPr>
        <w:lastRenderedPageBreak/>
        <w:drawing>
          <wp:inline distT="0" distB="0" distL="0" distR="0" wp14:anchorId="4F284350" wp14:editId="5E935BF8">
            <wp:extent cx="6858000" cy="4827905"/>
            <wp:effectExtent l="0" t="0" r="0" b="0"/>
            <wp:docPr id="3945203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520357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827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C67928" w14:textId="7E27CDBE" w:rsidR="00CE4916" w:rsidRDefault="00CE4916" w:rsidP="00CE4916">
      <w:pPr>
        <w:pStyle w:val="ListParagraph"/>
        <w:numPr>
          <w:ilvl w:val="0"/>
          <w:numId w:val="13"/>
        </w:numPr>
      </w:pPr>
      <w:r>
        <w:t>Settle and depart</w:t>
      </w:r>
    </w:p>
    <w:p w14:paraId="4422EDE4" w14:textId="77777777" w:rsidR="00CE4916" w:rsidRDefault="00CE4916" w:rsidP="00CE4916">
      <w:pPr>
        <w:pStyle w:val="ListParagraph"/>
        <w:numPr>
          <w:ilvl w:val="0"/>
          <w:numId w:val="13"/>
        </w:numPr>
      </w:pPr>
      <w:r>
        <w:t>Finish the route and upload the data</w:t>
      </w:r>
    </w:p>
    <w:p w14:paraId="0B0D0F0F" w14:textId="4369CD3E" w:rsidR="00CE4916" w:rsidRDefault="00160489" w:rsidP="00CE4916">
      <w:pPr>
        <w:pStyle w:val="ListParagraph"/>
      </w:pPr>
      <w:r>
        <w:rPr>
          <w:noProof/>
        </w:rPr>
        <w:lastRenderedPageBreak/>
        <w:drawing>
          <wp:inline distT="0" distB="0" distL="0" distR="0" wp14:anchorId="4CF3A575" wp14:editId="2D26CA80">
            <wp:extent cx="3600000" cy="4161905"/>
            <wp:effectExtent l="0" t="0" r="635" b="0"/>
            <wp:docPr id="1454798910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4798910" name="Picture 1" descr="A screenshot of a phone&#10;&#10;Description automatically generated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41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131157" w14:textId="546197CF" w:rsidR="00CE4916" w:rsidRDefault="00CE4916" w:rsidP="00CE4916">
      <w:pPr>
        <w:pStyle w:val="ListParagraph"/>
        <w:numPr>
          <w:ilvl w:val="0"/>
          <w:numId w:val="13"/>
        </w:numPr>
      </w:pPr>
      <w:r>
        <w:t>RSC: Create a new route the next day same route number</w:t>
      </w:r>
    </w:p>
    <w:p w14:paraId="773DB4BF" w14:textId="79B15EEA" w:rsidR="00CE4916" w:rsidRDefault="00160489" w:rsidP="00CE4916">
      <w:pPr>
        <w:pStyle w:val="ListParagraph"/>
      </w:pPr>
      <w:r>
        <w:rPr>
          <w:noProof/>
        </w:rPr>
        <w:drawing>
          <wp:inline distT="0" distB="0" distL="0" distR="0" wp14:anchorId="24932441" wp14:editId="41D669ED">
            <wp:extent cx="6858000" cy="1149350"/>
            <wp:effectExtent l="0" t="0" r="0" b="0"/>
            <wp:docPr id="122147203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1472038" name="Picture 1" descr="A screenshot of a computer&#10;&#10;Description automatically generated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14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E54D6F" w14:textId="7A9F6D3F" w:rsidR="00CE4916" w:rsidRDefault="00CE4916" w:rsidP="00CE4916">
      <w:pPr>
        <w:pStyle w:val="ListParagraph"/>
        <w:numPr>
          <w:ilvl w:val="0"/>
          <w:numId w:val="13"/>
        </w:numPr>
      </w:pPr>
      <w:proofErr w:type="spellStart"/>
      <w:r>
        <w:t>WebX</w:t>
      </w:r>
      <w:proofErr w:type="spellEnd"/>
      <w:r>
        <w:t>: Complete Start my day</w:t>
      </w:r>
    </w:p>
    <w:p w14:paraId="138932C7" w14:textId="143E93F9" w:rsidR="00CE4916" w:rsidRDefault="00C01EF0" w:rsidP="00CE4916">
      <w:pPr>
        <w:pStyle w:val="ListParagraph"/>
      </w:pPr>
      <w:r>
        <w:rPr>
          <w:noProof/>
        </w:rPr>
        <w:drawing>
          <wp:inline distT="0" distB="0" distL="0" distR="0" wp14:anchorId="3FBF7473" wp14:editId="7128F92B">
            <wp:extent cx="6858000" cy="1888490"/>
            <wp:effectExtent l="0" t="0" r="0" b="0"/>
            <wp:docPr id="95872403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8724034" name="Picture 1" descr="A screenshot of a computer&#10;&#10;Description automatically generated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888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CF2344" w14:textId="3F223EEB" w:rsidR="00CE4916" w:rsidRDefault="00CE4916" w:rsidP="00CE4916">
      <w:pPr>
        <w:pStyle w:val="ListParagraph"/>
        <w:numPr>
          <w:ilvl w:val="0"/>
          <w:numId w:val="13"/>
        </w:numPr>
      </w:pPr>
      <w:proofErr w:type="spellStart"/>
      <w:r>
        <w:t>WebX</w:t>
      </w:r>
      <w:proofErr w:type="spellEnd"/>
      <w:r>
        <w:t xml:space="preserve">: </w:t>
      </w:r>
      <w:r w:rsidR="00AF78FB">
        <w:t>Overview tab press the next day preview button</w:t>
      </w:r>
      <w:r w:rsidR="00D118EE">
        <w:t xml:space="preserve"> see that you are warned that tabs at not reviewed (same as settlement button behavior)</w:t>
      </w:r>
    </w:p>
    <w:p w14:paraId="1E8C708E" w14:textId="22C79EB6" w:rsidR="00EA3D2F" w:rsidRDefault="00C01EF0" w:rsidP="00EA3D2F">
      <w:pPr>
        <w:pStyle w:val="ListParagraph"/>
      </w:pPr>
      <w:r>
        <w:rPr>
          <w:noProof/>
        </w:rPr>
        <w:lastRenderedPageBreak/>
        <w:drawing>
          <wp:inline distT="0" distB="0" distL="0" distR="0" wp14:anchorId="5F206A4E" wp14:editId="62F8FE28">
            <wp:extent cx="6858000" cy="3038475"/>
            <wp:effectExtent l="0" t="0" r="0" b="9525"/>
            <wp:docPr id="70808505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8085053" name="Picture 1" descr="A screenshot of a computer&#10;&#10;Description automatically generated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91FC63" w14:textId="353BBFE6" w:rsidR="00EA3D2F" w:rsidRDefault="00C01EF0" w:rsidP="00EA3D2F">
      <w:pPr>
        <w:pStyle w:val="ListParagraph"/>
      </w:pPr>
      <w:r>
        <w:rPr>
          <w:noProof/>
        </w:rPr>
        <w:drawing>
          <wp:inline distT="0" distB="0" distL="0" distR="0" wp14:anchorId="503DAA0E" wp14:editId="507B185B">
            <wp:extent cx="6858000" cy="3375660"/>
            <wp:effectExtent l="0" t="0" r="0" b="0"/>
            <wp:docPr id="61158817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1588173" name="Picture 1" descr="A screenshot of a computer&#10;&#10;Description automatically generated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7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83A481" w14:textId="434C9732" w:rsidR="00D118EE" w:rsidRPr="00EA3D2F" w:rsidRDefault="00EA3D2F" w:rsidP="00D118EE">
      <w:pPr>
        <w:pStyle w:val="ListParagraph"/>
        <w:rPr>
          <w:color w:val="00B050"/>
        </w:rPr>
      </w:pPr>
      <w:r w:rsidRPr="00EA3D2F">
        <w:rPr>
          <w:color w:val="00B050"/>
        </w:rPr>
        <w:t>Tested OK</w:t>
      </w:r>
    </w:p>
    <w:p w14:paraId="7ECE2486" w14:textId="77777777" w:rsidR="00812A17" w:rsidRDefault="00812A17" w:rsidP="00D118EE"/>
    <w:p w14:paraId="21B3AE21" w14:textId="7A25ECB5" w:rsidR="005C10F7" w:rsidRDefault="005C10F7" w:rsidP="005C10F7">
      <w:pPr>
        <w:pStyle w:val="Heading2"/>
      </w:pPr>
      <w:bookmarkStart w:id="5" w:name="_Toc175929133"/>
      <w:r>
        <w:t xml:space="preserve">Test Case 4 – Change visit status from </w:t>
      </w:r>
      <w:proofErr w:type="spellStart"/>
      <w:r>
        <w:t>WebX</w:t>
      </w:r>
      <w:bookmarkEnd w:id="5"/>
      <w:proofErr w:type="spellEnd"/>
    </w:p>
    <w:p w14:paraId="052BEAAE" w14:textId="42830A37" w:rsidR="005C10F7" w:rsidRDefault="005C10F7" w:rsidP="005C10F7">
      <w:pPr>
        <w:rPr>
          <w:bCs/>
        </w:rPr>
      </w:pPr>
      <w:r w:rsidRPr="00311354">
        <w:rPr>
          <w:bCs/>
        </w:rPr>
        <w:t xml:space="preserve">Hash: </w:t>
      </w:r>
      <w:r w:rsidR="00F079E4" w:rsidRPr="00F079E4">
        <w:rPr>
          <w:bCs/>
        </w:rPr>
        <w:t>bc1c84830300</w:t>
      </w:r>
    </w:p>
    <w:p w14:paraId="684C830F" w14:textId="3B1FBB3F" w:rsidR="00F1548D" w:rsidRDefault="00F1548D" w:rsidP="00F1548D">
      <w:pPr>
        <w:pStyle w:val="ListParagraph"/>
        <w:numPr>
          <w:ilvl w:val="0"/>
          <w:numId w:val="14"/>
        </w:numPr>
      </w:pPr>
      <w:r>
        <w:t>RSC: Create a route with a couple of customers on it</w:t>
      </w:r>
    </w:p>
    <w:p w14:paraId="1D8459C6" w14:textId="73274851" w:rsidR="00F1548D" w:rsidRDefault="00677E32" w:rsidP="00F1548D">
      <w:pPr>
        <w:pStyle w:val="ListParagraph"/>
      </w:pPr>
      <w:r>
        <w:rPr>
          <w:noProof/>
        </w:rPr>
        <w:lastRenderedPageBreak/>
        <w:drawing>
          <wp:inline distT="0" distB="0" distL="0" distR="0" wp14:anchorId="450E4CFA" wp14:editId="44F5A3AD">
            <wp:extent cx="6858000" cy="2596515"/>
            <wp:effectExtent l="0" t="0" r="0" b="0"/>
            <wp:docPr id="58905289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9052898" name="Picture 1" descr="A screenshot of a computer&#10;&#10;Description automatically generated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596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4CB502" w14:textId="77777777" w:rsidR="00F1548D" w:rsidRDefault="00F1548D" w:rsidP="00F1548D">
      <w:pPr>
        <w:pStyle w:val="ListParagraph"/>
        <w:numPr>
          <w:ilvl w:val="0"/>
          <w:numId w:val="14"/>
        </w:numPr>
      </w:pPr>
      <w:r>
        <w:t>RSC: Generate Invoices and script the taxes</w:t>
      </w:r>
    </w:p>
    <w:p w14:paraId="4E38C109" w14:textId="480A85B3" w:rsidR="00180B55" w:rsidRDefault="0099573F" w:rsidP="00180B55">
      <w:pPr>
        <w:pStyle w:val="ListParagraph"/>
      </w:pPr>
      <w:r>
        <w:rPr>
          <w:noProof/>
        </w:rPr>
        <w:drawing>
          <wp:inline distT="0" distB="0" distL="0" distR="0" wp14:anchorId="56B80090" wp14:editId="57E3F300">
            <wp:extent cx="6858000" cy="1081405"/>
            <wp:effectExtent l="0" t="0" r="0" b="4445"/>
            <wp:docPr id="11765126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651263" name="Picture 1" descr="A screenshot of a computer&#10;&#10;Description automatically generated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08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C8F068" w14:textId="32B99F52" w:rsidR="00F1548D" w:rsidRDefault="00F1548D" w:rsidP="00F1548D">
      <w:pPr>
        <w:pStyle w:val="ListParagraph"/>
        <w:numPr>
          <w:ilvl w:val="0"/>
          <w:numId w:val="14"/>
        </w:numPr>
      </w:pPr>
      <w:r>
        <w:t>RSC: Sen</w:t>
      </w:r>
      <w:r w:rsidR="00AC1DF7">
        <w:t>d</w:t>
      </w:r>
      <w:r>
        <w:t xml:space="preserve"> the route to RA</w:t>
      </w:r>
    </w:p>
    <w:p w14:paraId="34C041DA" w14:textId="417B3CD3" w:rsidR="00180B55" w:rsidRDefault="0099573F" w:rsidP="00180B55">
      <w:pPr>
        <w:pStyle w:val="ListParagraph"/>
      </w:pPr>
      <w:r>
        <w:rPr>
          <w:noProof/>
        </w:rPr>
        <w:drawing>
          <wp:inline distT="0" distB="0" distL="0" distR="0" wp14:anchorId="2FD93E33" wp14:editId="05266C07">
            <wp:extent cx="3561905" cy="1457143"/>
            <wp:effectExtent l="0" t="0" r="635" b="0"/>
            <wp:docPr id="1296688702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6688702" name="Picture 1" descr="A screenshot of a phone&#10;&#10;Description automatically generated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561905" cy="14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DAD57C" w14:textId="700E811C" w:rsidR="00180B55" w:rsidRDefault="00180B55" w:rsidP="00180B55">
      <w:pPr>
        <w:pStyle w:val="ListParagraph"/>
        <w:numPr>
          <w:ilvl w:val="0"/>
          <w:numId w:val="14"/>
        </w:numPr>
      </w:pPr>
      <w:r>
        <w:t>Arrive at a customer and Credit the invoice in full</w:t>
      </w:r>
    </w:p>
    <w:p w14:paraId="6BC2FA80" w14:textId="19FCA06F" w:rsidR="00180B55" w:rsidRDefault="0099573F" w:rsidP="00180B55">
      <w:pPr>
        <w:pStyle w:val="ListParagraph"/>
      </w:pPr>
      <w:r>
        <w:rPr>
          <w:noProof/>
        </w:rPr>
        <w:lastRenderedPageBreak/>
        <w:drawing>
          <wp:inline distT="0" distB="0" distL="0" distR="0" wp14:anchorId="0BA37880" wp14:editId="03E302C6">
            <wp:extent cx="3571429" cy="4942857"/>
            <wp:effectExtent l="0" t="0" r="0" b="0"/>
            <wp:docPr id="1554871413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4871413" name="Picture 1" descr="A screenshot of a phone&#10;&#10;Description automatically generated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571429" cy="49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29C7BF" w14:textId="735279DC" w:rsidR="00506547" w:rsidRDefault="00506547" w:rsidP="00506547">
      <w:pPr>
        <w:pStyle w:val="ListParagraph"/>
        <w:numPr>
          <w:ilvl w:val="0"/>
          <w:numId w:val="14"/>
        </w:numPr>
      </w:pPr>
      <w:r>
        <w:t>RA: Arrive at the second customer</w:t>
      </w:r>
    </w:p>
    <w:p w14:paraId="7EE0A93F" w14:textId="77777777" w:rsidR="00506547" w:rsidRDefault="00506547" w:rsidP="00506547">
      <w:pPr>
        <w:pStyle w:val="ListParagraph"/>
        <w:numPr>
          <w:ilvl w:val="0"/>
          <w:numId w:val="14"/>
        </w:numPr>
      </w:pPr>
      <w:r>
        <w:t>Wearers tab: Quit a wearer</w:t>
      </w:r>
    </w:p>
    <w:p w14:paraId="654960FD" w14:textId="2EF0A116" w:rsidR="00AC1DF7" w:rsidRDefault="0099573F" w:rsidP="00AC1DF7">
      <w:pPr>
        <w:pStyle w:val="ListParagraph"/>
      </w:pPr>
      <w:r>
        <w:rPr>
          <w:noProof/>
        </w:rPr>
        <w:drawing>
          <wp:inline distT="0" distB="0" distL="0" distR="0" wp14:anchorId="606094AB" wp14:editId="0C2A2D6C">
            <wp:extent cx="3590476" cy="2361905"/>
            <wp:effectExtent l="0" t="0" r="0" b="635"/>
            <wp:docPr id="442394507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394507" name="Picture 1" descr="A screenshot of a phone&#10;&#10;Description automatically generated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590476" cy="23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C9E54E" w14:textId="35DF922D" w:rsidR="00506547" w:rsidRDefault="00506547" w:rsidP="00506547">
      <w:pPr>
        <w:pStyle w:val="ListParagraph"/>
        <w:numPr>
          <w:ilvl w:val="0"/>
          <w:numId w:val="14"/>
        </w:numPr>
      </w:pPr>
      <w:r>
        <w:t>Wearers tab: Add a</w:t>
      </w:r>
      <w:r w:rsidR="00AC1DF7">
        <w:t xml:space="preserve"> </w:t>
      </w:r>
      <w:r>
        <w:t xml:space="preserve">new Wearer and wearer inventory </w:t>
      </w:r>
    </w:p>
    <w:p w14:paraId="21163422" w14:textId="3682896B" w:rsidR="00AC1DF7" w:rsidRDefault="0099573F" w:rsidP="00AC1DF7">
      <w:pPr>
        <w:pStyle w:val="ListParagraph"/>
      </w:pPr>
      <w:r>
        <w:rPr>
          <w:noProof/>
        </w:rPr>
        <w:lastRenderedPageBreak/>
        <w:drawing>
          <wp:inline distT="0" distB="0" distL="0" distR="0" wp14:anchorId="48DEAB4E" wp14:editId="05D563B5">
            <wp:extent cx="3590476" cy="3619048"/>
            <wp:effectExtent l="0" t="0" r="0" b="635"/>
            <wp:docPr id="36712911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7129119" name="Picture 1" descr="A screenshot of a computer&#10;&#10;Description automatically generated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3590476" cy="36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6E87EC" w14:textId="77777777" w:rsidR="00506547" w:rsidRDefault="00506547" w:rsidP="00506547">
      <w:pPr>
        <w:pStyle w:val="ListParagraph"/>
        <w:numPr>
          <w:ilvl w:val="0"/>
          <w:numId w:val="14"/>
        </w:numPr>
      </w:pPr>
      <w:r>
        <w:t xml:space="preserve">Wearers tab: Increase / decrease a wearers inventory </w:t>
      </w:r>
    </w:p>
    <w:p w14:paraId="4E19387B" w14:textId="2C1890F4" w:rsidR="00CF44D6" w:rsidRDefault="0099573F" w:rsidP="00CF44D6">
      <w:pPr>
        <w:pStyle w:val="ListParagraph"/>
      </w:pPr>
      <w:r>
        <w:rPr>
          <w:noProof/>
        </w:rPr>
        <w:drawing>
          <wp:inline distT="0" distB="0" distL="0" distR="0" wp14:anchorId="457D99BC" wp14:editId="7E7FAADE">
            <wp:extent cx="3590476" cy="5190476"/>
            <wp:effectExtent l="0" t="0" r="0" b="0"/>
            <wp:docPr id="213830155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830155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590476" cy="51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61577B" w14:textId="77777777" w:rsidR="00506547" w:rsidRDefault="00506547" w:rsidP="00506547">
      <w:pPr>
        <w:pStyle w:val="ListParagraph"/>
        <w:numPr>
          <w:ilvl w:val="0"/>
          <w:numId w:val="14"/>
        </w:numPr>
      </w:pPr>
      <w:r>
        <w:lastRenderedPageBreak/>
        <w:t xml:space="preserve">Create a new Contact </w:t>
      </w:r>
    </w:p>
    <w:p w14:paraId="1B95B636" w14:textId="162BDE63" w:rsidR="00CF44D6" w:rsidRDefault="0099573F" w:rsidP="00CF44D6">
      <w:pPr>
        <w:pStyle w:val="ListParagraph"/>
      </w:pPr>
      <w:r>
        <w:rPr>
          <w:noProof/>
        </w:rPr>
        <w:drawing>
          <wp:inline distT="0" distB="0" distL="0" distR="0" wp14:anchorId="2BFF4060" wp14:editId="2FC3547D">
            <wp:extent cx="3552381" cy="2580952"/>
            <wp:effectExtent l="0" t="0" r="0" b="0"/>
            <wp:docPr id="310748338" name="Picture 1" descr="A screenshot of a messa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748338" name="Picture 1" descr="A screenshot of a message&#10;&#10;Description automatically generated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552381" cy="25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65CEFE" w14:textId="77777777" w:rsidR="00506547" w:rsidRDefault="00506547" w:rsidP="00506547">
      <w:pPr>
        <w:pStyle w:val="ListParagraph"/>
        <w:numPr>
          <w:ilvl w:val="0"/>
          <w:numId w:val="14"/>
        </w:numPr>
      </w:pPr>
      <w:r>
        <w:t>Adjust Tab: Perform few invoice adjustments</w:t>
      </w:r>
    </w:p>
    <w:p w14:paraId="2F34B697" w14:textId="28C111C5" w:rsidR="00506547" w:rsidRDefault="0099573F" w:rsidP="00506547">
      <w:pPr>
        <w:pStyle w:val="ListParagraph"/>
      </w:pPr>
      <w:r>
        <w:rPr>
          <w:noProof/>
        </w:rPr>
        <w:lastRenderedPageBreak/>
        <w:drawing>
          <wp:inline distT="0" distB="0" distL="0" distR="0" wp14:anchorId="11D37DDF" wp14:editId="604B72EA">
            <wp:extent cx="6858000" cy="7242175"/>
            <wp:effectExtent l="0" t="0" r="0" b="0"/>
            <wp:docPr id="1844091943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4091943" name="Picture 1" descr="A screenshot of a phone&#10;&#10;Description automatically generated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724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BE1EE3" w14:textId="737AB798" w:rsidR="005C10F7" w:rsidRDefault="00180B55" w:rsidP="00CF44D6">
      <w:pPr>
        <w:pStyle w:val="ListParagraph"/>
        <w:numPr>
          <w:ilvl w:val="0"/>
          <w:numId w:val="14"/>
        </w:numPr>
      </w:pPr>
      <w:r>
        <w:t>Settle and depart the customer</w:t>
      </w:r>
    </w:p>
    <w:p w14:paraId="7C9B0F52" w14:textId="1F269639" w:rsidR="00180B55" w:rsidRDefault="00180B55" w:rsidP="00905834">
      <w:pPr>
        <w:pStyle w:val="ListParagraph"/>
        <w:numPr>
          <w:ilvl w:val="0"/>
          <w:numId w:val="14"/>
        </w:numPr>
      </w:pPr>
      <w:r>
        <w:t>Finish and Upload the data</w:t>
      </w:r>
    </w:p>
    <w:p w14:paraId="73907BCE" w14:textId="4215E92B" w:rsidR="00CE4E3F" w:rsidRDefault="005B1CE9" w:rsidP="00CE4E3F">
      <w:pPr>
        <w:pStyle w:val="ListParagraph"/>
      </w:pPr>
      <w:r>
        <w:rPr>
          <w:noProof/>
        </w:rPr>
        <w:lastRenderedPageBreak/>
        <w:drawing>
          <wp:inline distT="0" distB="0" distL="0" distR="0" wp14:anchorId="5D9EF82D" wp14:editId="482D5027">
            <wp:extent cx="3619048" cy="4190476"/>
            <wp:effectExtent l="0" t="0" r="635" b="635"/>
            <wp:docPr id="1796338610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6338610" name="Picture 1" descr="A screenshot of a phone&#10;&#10;Description automatically generated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3619048" cy="41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B5206D" w14:textId="1748B294" w:rsidR="00180B55" w:rsidRDefault="00180B55" w:rsidP="00180B55">
      <w:pPr>
        <w:pStyle w:val="ListParagraph"/>
        <w:numPr>
          <w:ilvl w:val="0"/>
          <w:numId w:val="14"/>
        </w:numPr>
      </w:pPr>
      <w:proofErr w:type="spellStart"/>
      <w:r>
        <w:t>WebX</w:t>
      </w:r>
      <w:proofErr w:type="spellEnd"/>
      <w:r>
        <w:t>: Complete Stat my day</w:t>
      </w:r>
    </w:p>
    <w:p w14:paraId="68C4B73E" w14:textId="5337FA7F" w:rsidR="00180B55" w:rsidRDefault="005B1CE9" w:rsidP="00180B55">
      <w:pPr>
        <w:pStyle w:val="ListParagraph"/>
      </w:pPr>
      <w:r>
        <w:rPr>
          <w:noProof/>
        </w:rPr>
        <w:drawing>
          <wp:inline distT="0" distB="0" distL="0" distR="0" wp14:anchorId="2591BA92" wp14:editId="56CC6279">
            <wp:extent cx="6858000" cy="1869440"/>
            <wp:effectExtent l="0" t="0" r="0" b="0"/>
            <wp:docPr id="5155390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553906" name="Picture 1" descr="A screenshot of a computer&#10;&#10;Description automatically generated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869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A77BDF" w14:textId="08CBE401" w:rsidR="00180B55" w:rsidRDefault="00180B55" w:rsidP="00180B55">
      <w:pPr>
        <w:pStyle w:val="ListParagraph"/>
        <w:numPr>
          <w:ilvl w:val="0"/>
          <w:numId w:val="14"/>
        </w:numPr>
      </w:pPr>
      <w:r>
        <w:t xml:space="preserve">Overview tab: For the customer which we did the Full Credit invoice change its visit status to Undeliverable </w:t>
      </w:r>
    </w:p>
    <w:p w14:paraId="613BB100" w14:textId="5A51926F" w:rsidR="00180B55" w:rsidRDefault="005B1CE9" w:rsidP="00180B55">
      <w:pPr>
        <w:pStyle w:val="ListParagraph"/>
      </w:pPr>
      <w:r>
        <w:rPr>
          <w:noProof/>
        </w:rPr>
        <w:drawing>
          <wp:inline distT="0" distB="0" distL="0" distR="0" wp14:anchorId="066B7FB9" wp14:editId="5AD205DE">
            <wp:extent cx="6858000" cy="2175510"/>
            <wp:effectExtent l="0" t="0" r="0" b="0"/>
            <wp:docPr id="147351989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3519890" name="Picture 1" descr="A screenshot of a computer&#10;&#10;Description automatically generated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175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78BF3B" w14:textId="77FF4FE7" w:rsidR="00506547" w:rsidRDefault="00506547" w:rsidP="00180B55">
      <w:pPr>
        <w:pStyle w:val="ListParagraph"/>
        <w:numPr>
          <w:ilvl w:val="0"/>
          <w:numId w:val="14"/>
        </w:numPr>
      </w:pPr>
      <w:r>
        <w:t>RSC: Create a RC in the future for the same route</w:t>
      </w:r>
    </w:p>
    <w:p w14:paraId="784CF2DA" w14:textId="7CB5325C" w:rsidR="00506547" w:rsidRDefault="005B1CE9" w:rsidP="00506547">
      <w:pPr>
        <w:pStyle w:val="ListParagraph"/>
      </w:pPr>
      <w:r>
        <w:rPr>
          <w:noProof/>
        </w:rPr>
        <w:lastRenderedPageBreak/>
        <w:drawing>
          <wp:inline distT="0" distB="0" distL="0" distR="0" wp14:anchorId="4E59DF78" wp14:editId="6E28B875">
            <wp:extent cx="6858000" cy="1004570"/>
            <wp:effectExtent l="0" t="0" r="0" b="5080"/>
            <wp:docPr id="27812006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120067" name="Picture 1" descr="A screenshot of a computer&#10;&#10;Description automatically generated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004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549EB6" w14:textId="56100617" w:rsidR="005B1CE9" w:rsidRDefault="005B1CE9" w:rsidP="005B1CE9">
      <w:pPr>
        <w:pStyle w:val="ListParagraph"/>
      </w:pPr>
    </w:p>
    <w:p w14:paraId="46F73B9A" w14:textId="2B39468F" w:rsidR="00506547" w:rsidRDefault="00506547" w:rsidP="00180B55">
      <w:pPr>
        <w:pStyle w:val="ListParagraph"/>
        <w:numPr>
          <w:ilvl w:val="0"/>
          <w:numId w:val="14"/>
        </w:numPr>
      </w:pPr>
      <w:r>
        <w:t>Press the Preview next day button and see that you are warned you still have tabs to review</w:t>
      </w:r>
    </w:p>
    <w:p w14:paraId="15B66508" w14:textId="1C2C5534" w:rsidR="00506547" w:rsidRDefault="005B1CE9" w:rsidP="00506547">
      <w:pPr>
        <w:pStyle w:val="ListParagraph"/>
      </w:pPr>
      <w:r>
        <w:rPr>
          <w:noProof/>
        </w:rPr>
        <w:drawing>
          <wp:inline distT="0" distB="0" distL="0" distR="0" wp14:anchorId="6BCD650F" wp14:editId="78B9FE00">
            <wp:extent cx="6858000" cy="3375660"/>
            <wp:effectExtent l="0" t="0" r="0" b="0"/>
            <wp:docPr id="211077266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0772664" name="Picture 1" descr="A screenshot of a computer&#10;&#10;Description automatically generated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7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743785" w14:textId="77777777" w:rsidR="00B71F59" w:rsidRDefault="00B71F59" w:rsidP="00B71F59">
      <w:pPr>
        <w:pStyle w:val="ListParagraph"/>
        <w:numPr>
          <w:ilvl w:val="0"/>
          <w:numId w:val="14"/>
        </w:numPr>
      </w:pPr>
      <w:r>
        <w:t xml:space="preserve">Move the Customer to future route </w:t>
      </w:r>
    </w:p>
    <w:p w14:paraId="20543297" w14:textId="42FC37F2" w:rsidR="00B71F59" w:rsidRDefault="005B1CE9" w:rsidP="00B71F59">
      <w:pPr>
        <w:pStyle w:val="ListParagraph"/>
      </w:pPr>
      <w:r>
        <w:rPr>
          <w:noProof/>
        </w:rPr>
        <w:drawing>
          <wp:inline distT="0" distB="0" distL="0" distR="0" wp14:anchorId="60FB27D0" wp14:editId="3B7DE5E2">
            <wp:extent cx="6858000" cy="2978785"/>
            <wp:effectExtent l="0" t="0" r="0" b="0"/>
            <wp:docPr id="208889574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8895747" name="Picture 1" descr="A screenshot of a computer&#10;&#10;Description automatically generated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978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15248A" w14:textId="1C49FDB8" w:rsidR="005B1CE9" w:rsidRDefault="005B1CE9" w:rsidP="00B71F59">
      <w:pPr>
        <w:pStyle w:val="ListParagraph"/>
        <w:numPr>
          <w:ilvl w:val="0"/>
          <w:numId w:val="14"/>
        </w:numPr>
      </w:pPr>
      <w:r>
        <w:t>Review all tabs</w:t>
      </w:r>
    </w:p>
    <w:p w14:paraId="0B7DD449" w14:textId="1C905317" w:rsidR="005B1CE9" w:rsidRDefault="005B1CE9" w:rsidP="005B1CE9">
      <w:pPr>
        <w:pStyle w:val="ListParagraph"/>
      </w:pPr>
      <w:r>
        <w:rPr>
          <w:noProof/>
        </w:rPr>
        <w:lastRenderedPageBreak/>
        <w:drawing>
          <wp:inline distT="0" distB="0" distL="0" distR="0" wp14:anchorId="67D047BC" wp14:editId="4AFFDEFA">
            <wp:extent cx="6858000" cy="1841500"/>
            <wp:effectExtent l="0" t="0" r="0" b="6350"/>
            <wp:docPr id="187147156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1471562" name="Picture 1" descr="A screenshot of a computer&#10;&#10;Description automatically generated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84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651653" w14:textId="67E8E139" w:rsidR="00B71F59" w:rsidRDefault="00B71F59" w:rsidP="00B71F59">
      <w:pPr>
        <w:pStyle w:val="ListParagraph"/>
        <w:numPr>
          <w:ilvl w:val="0"/>
          <w:numId w:val="14"/>
        </w:numPr>
      </w:pPr>
      <w:r>
        <w:t>See that you</w:t>
      </w:r>
      <w:r w:rsidR="005529DB">
        <w:t xml:space="preserve"> can</w:t>
      </w:r>
      <w:r>
        <w:t xml:space="preserve"> press the Preview next day button without any errors</w:t>
      </w:r>
    </w:p>
    <w:p w14:paraId="785EB372" w14:textId="162CF7A8" w:rsidR="00B71F59" w:rsidRDefault="005B1CE9" w:rsidP="00B71F59">
      <w:pPr>
        <w:pStyle w:val="ListParagraph"/>
      </w:pPr>
      <w:r>
        <w:rPr>
          <w:noProof/>
        </w:rPr>
        <w:drawing>
          <wp:inline distT="0" distB="0" distL="0" distR="0" wp14:anchorId="5625AB17" wp14:editId="6C12CD4F">
            <wp:extent cx="6858000" cy="3054985"/>
            <wp:effectExtent l="0" t="0" r="0" b="0"/>
            <wp:docPr id="11172038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720386" name="Picture 1" descr="A screenshot of a computer&#10;&#10;Description automatically generated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054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4708DE" w14:textId="6500AFCC" w:rsidR="00B71F59" w:rsidRDefault="00180B55" w:rsidP="00B71F59">
      <w:pPr>
        <w:pStyle w:val="ListParagraph"/>
        <w:numPr>
          <w:ilvl w:val="0"/>
          <w:numId w:val="14"/>
        </w:numPr>
      </w:pPr>
      <w:r>
        <w:t xml:space="preserve">Press the Settlement button without reviewing any tabs </w:t>
      </w:r>
    </w:p>
    <w:p w14:paraId="410CD6AF" w14:textId="1FAD8853" w:rsidR="00B71F59" w:rsidRDefault="005B1CE9" w:rsidP="00B71F59">
      <w:pPr>
        <w:pStyle w:val="ListParagraph"/>
      </w:pPr>
      <w:r>
        <w:rPr>
          <w:noProof/>
        </w:rPr>
        <w:drawing>
          <wp:inline distT="0" distB="0" distL="0" distR="0" wp14:anchorId="5F539E52" wp14:editId="133490A6">
            <wp:extent cx="6858000" cy="3375660"/>
            <wp:effectExtent l="0" t="0" r="0" b="0"/>
            <wp:docPr id="104028627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0286276" name="Picture 1" descr="A screenshot of a computer&#10;&#10;Description automatically generated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7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A445A" w14:textId="77777777" w:rsidR="00B71F59" w:rsidRDefault="00B71F59" w:rsidP="00B71F59">
      <w:pPr>
        <w:pStyle w:val="ListParagraph"/>
      </w:pPr>
    </w:p>
    <w:p w14:paraId="33EF7C01" w14:textId="4A096B38" w:rsidR="00D4497B" w:rsidRDefault="00D4497B" w:rsidP="00D4497B">
      <w:pPr>
        <w:pStyle w:val="ListParagraph"/>
        <w:numPr>
          <w:ilvl w:val="0"/>
          <w:numId w:val="14"/>
        </w:numPr>
      </w:pPr>
      <w:r>
        <w:t xml:space="preserve">Settle the route </w:t>
      </w:r>
    </w:p>
    <w:p w14:paraId="04B3B69E" w14:textId="6BE38E28" w:rsidR="00D4497B" w:rsidRDefault="00EB41C4" w:rsidP="00D4497B">
      <w:pPr>
        <w:pStyle w:val="ListParagraph"/>
      </w:pPr>
      <w:r>
        <w:rPr>
          <w:noProof/>
        </w:rPr>
        <w:lastRenderedPageBreak/>
        <w:drawing>
          <wp:inline distT="0" distB="0" distL="0" distR="0" wp14:anchorId="13D182AE" wp14:editId="6F60C324">
            <wp:extent cx="6858000" cy="3375660"/>
            <wp:effectExtent l="0" t="0" r="0" b="0"/>
            <wp:docPr id="86644404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6444042" name="Picture 1" descr="A screenshot of a computer&#10;&#10;Description automatically generated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7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3AD805" w14:textId="6C7F11EA" w:rsidR="00F030C1" w:rsidRPr="00061E28" w:rsidRDefault="00F030C1" w:rsidP="00D4497B">
      <w:pPr>
        <w:pStyle w:val="ListParagraph"/>
        <w:rPr>
          <w:b/>
          <w:bCs/>
          <w:color w:val="00B050"/>
        </w:rPr>
      </w:pPr>
      <w:r w:rsidRPr="00061E28">
        <w:rPr>
          <w:b/>
          <w:bCs/>
          <w:color w:val="00B050"/>
        </w:rPr>
        <w:t>Tested OK</w:t>
      </w:r>
    </w:p>
    <w:sectPr w:rsidR="00F030C1" w:rsidRPr="00061E28" w:rsidSect="0071241E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7F26398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917157E"/>
    <w:multiLevelType w:val="hybridMultilevel"/>
    <w:tmpl w:val="B6AA2BC6"/>
    <w:lvl w:ilvl="0" w:tplc="284E86E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2880D0C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56636D0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8F60383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CB82571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33957489">
    <w:abstractNumId w:val="9"/>
  </w:num>
  <w:num w:numId="2" w16cid:durableId="404381331">
    <w:abstractNumId w:val="7"/>
  </w:num>
  <w:num w:numId="3" w16cid:durableId="1565140028">
    <w:abstractNumId w:val="6"/>
  </w:num>
  <w:num w:numId="4" w16cid:durableId="2029332358">
    <w:abstractNumId w:val="5"/>
  </w:num>
  <w:num w:numId="5" w16cid:durableId="729035291">
    <w:abstractNumId w:val="13"/>
  </w:num>
  <w:num w:numId="6" w16cid:durableId="372970827">
    <w:abstractNumId w:val="2"/>
  </w:num>
  <w:num w:numId="7" w16cid:durableId="1864175007">
    <w:abstractNumId w:val="1"/>
  </w:num>
  <w:num w:numId="8" w16cid:durableId="1296444949">
    <w:abstractNumId w:val="4"/>
  </w:num>
  <w:num w:numId="9" w16cid:durableId="1603806149">
    <w:abstractNumId w:val="11"/>
  </w:num>
  <w:num w:numId="10" w16cid:durableId="1228688185">
    <w:abstractNumId w:val="3"/>
  </w:num>
  <w:num w:numId="11" w16cid:durableId="259342088">
    <w:abstractNumId w:val="0"/>
  </w:num>
  <w:num w:numId="12" w16cid:durableId="2005812438">
    <w:abstractNumId w:val="10"/>
  </w:num>
  <w:num w:numId="13" w16cid:durableId="170991082">
    <w:abstractNumId w:val="12"/>
  </w:num>
  <w:num w:numId="14" w16cid:durableId="1127821604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33E06"/>
    <w:rsid w:val="00061E28"/>
    <w:rsid w:val="00082C4E"/>
    <w:rsid w:val="000B71F2"/>
    <w:rsid w:val="000D7F40"/>
    <w:rsid w:val="00102A23"/>
    <w:rsid w:val="001347E4"/>
    <w:rsid w:val="00146BED"/>
    <w:rsid w:val="00160489"/>
    <w:rsid w:val="001649E2"/>
    <w:rsid w:val="00166172"/>
    <w:rsid w:val="001765D9"/>
    <w:rsid w:val="00180B55"/>
    <w:rsid w:val="002213CD"/>
    <w:rsid w:val="00246FFB"/>
    <w:rsid w:val="00251098"/>
    <w:rsid w:val="002824D7"/>
    <w:rsid w:val="002C33BD"/>
    <w:rsid w:val="002E59C4"/>
    <w:rsid w:val="00300B06"/>
    <w:rsid w:val="00311354"/>
    <w:rsid w:val="0035010A"/>
    <w:rsid w:val="00367E59"/>
    <w:rsid w:val="003B14ED"/>
    <w:rsid w:val="003B36AA"/>
    <w:rsid w:val="003C12EF"/>
    <w:rsid w:val="003E1DD4"/>
    <w:rsid w:val="003E7D27"/>
    <w:rsid w:val="003F570C"/>
    <w:rsid w:val="0045458A"/>
    <w:rsid w:val="004947EC"/>
    <w:rsid w:val="004A18AD"/>
    <w:rsid w:val="004A6E88"/>
    <w:rsid w:val="004C06D5"/>
    <w:rsid w:val="004C3942"/>
    <w:rsid w:val="004C5C3D"/>
    <w:rsid w:val="0050220C"/>
    <w:rsid w:val="00506547"/>
    <w:rsid w:val="005162D8"/>
    <w:rsid w:val="005529DB"/>
    <w:rsid w:val="00552CA9"/>
    <w:rsid w:val="00576949"/>
    <w:rsid w:val="005B1CE9"/>
    <w:rsid w:val="005B398A"/>
    <w:rsid w:val="005B7566"/>
    <w:rsid w:val="005C10F7"/>
    <w:rsid w:val="00603276"/>
    <w:rsid w:val="00614241"/>
    <w:rsid w:val="00676C4B"/>
    <w:rsid w:val="00676D3D"/>
    <w:rsid w:val="00677E32"/>
    <w:rsid w:val="0068129A"/>
    <w:rsid w:val="006A4667"/>
    <w:rsid w:val="006B3D2D"/>
    <w:rsid w:val="006E72EB"/>
    <w:rsid w:val="006F0E28"/>
    <w:rsid w:val="0071241E"/>
    <w:rsid w:val="00726ED7"/>
    <w:rsid w:val="0074243C"/>
    <w:rsid w:val="00773F90"/>
    <w:rsid w:val="00782D9A"/>
    <w:rsid w:val="00790A7E"/>
    <w:rsid w:val="00812A17"/>
    <w:rsid w:val="00866474"/>
    <w:rsid w:val="00871B25"/>
    <w:rsid w:val="008867C0"/>
    <w:rsid w:val="008A68EC"/>
    <w:rsid w:val="008C5EE4"/>
    <w:rsid w:val="008E1554"/>
    <w:rsid w:val="00905834"/>
    <w:rsid w:val="00915D7C"/>
    <w:rsid w:val="00937B9B"/>
    <w:rsid w:val="00952F90"/>
    <w:rsid w:val="0099573F"/>
    <w:rsid w:val="009E6B9B"/>
    <w:rsid w:val="009F472E"/>
    <w:rsid w:val="00AC1DF7"/>
    <w:rsid w:val="00AF78FB"/>
    <w:rsid w:val="00B0148C"/>
    <w:rsid w:val="00B01542"/>
    <w:rsid w:val="00B13B29"/>
    <w:rsid w:val="00B556C8"/>
    <w:rsid w:val="00B71F59"/>
    <w:rsid w:val="00B76ADC"/>
    <w:rsid w:val="00B771B6"/>
    <w:rsid w:val="00B91530"/>
    <w:rsid w:val="00BC1CCC"/>
    <w:rsid w:val="00C01EF0"/>
    <w:rsid w:val="00C2244E"/>
    <w:rsid w:val="00C36C78"/>
    <w:rsid w:val="00C7443B"/>
    <w:rsid w:val="00C86D73"/>
    <w:rsid w:val="00C95EFA"/>
    <w:rsid w:val="00CB5B32"/>
    <w:rsid w:val="00CE4916"/>
    <w:rsid w:val="00CE4E3F"/>
    <w:rsid w:val="00CF0170"/>
    <w:rsid w:val="00CF44D6"/>
    <w:rsid w:val="00D118EE"/>
    <w:rsid w:val="00D13031"/>
    <w:rsid w:val="00D20FBB"/>
    <w:rsid w:val="00D239CA"/>
    <w:rsid w:val="00D26060"/>
    <w:rsid w:val="00D4497B"/>
    <w:rsid w:val="00D464F3"/>
    <w:rsid w:val="00D81039"/>
    <w:rsid w:val="00D81D09"/>
    <w:rsid w:val="00D85649"/>
    <w:rsid w:val="00DB284E"/>
    <w:rsid w:val="00DB7EF2"/>
    <w:rsid w:val="00DF2402"/>
    <w:rsid w:val="00E11FDC"/>
    <w:rsid w:val="00E271B9"/>
    <w:rsid w:val="00E340A6"/>
    <w:rsid w:val="00E46851"/>
    <w:rsid w:val="00EA3D2F"/>
    <w:rsid w:val="00EB41C4"/>
    <w:rsid w:val="00EC0235"/>
    <w:rsid w:val="00F030C1"/>
    <w:rsid w:val="00F056F2"/>
    <w:rsid w:val="00F079E4"/>
    <w:rsid w:val="00F1548D"/>
    <w:rsid w:val="00F34A86"/>
    <w:rsid w:val="00F4185B"/>
    <w:rsid w:val="00F477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06206C69-5C47-458B-829B-EF490157D9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96862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66" Type="http://schemas.openxmlformats.org/officeDocument/2006/relationships/image" Target="media/image61.png"/><Relationship Id="rId5" Type="http://schemas.openxmlformats.org/officeDocument/2006/relationships/webSettings" Target="webSettings.xml"/><Relationship Id="rId61" Type="http://schemas.openxmlformats.org/officeDocument/2006/relationships/image" Target="media/image56.pn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2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7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34" Type="http://schemas.openxmlformats.org/officeDocument/2006/relationships/image" Target="media/image29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" Type="http://schemas.openxmlformats.org/officeDocument/2006/relationships/image" Target="media/image2.png"/><Relationship Id="rId71" Type="http://schemas.openxmlformats.org/officeDocument/2006/relationships/image" Target="media/image6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1583</TotalTime>
  <Pages>30</Pages>
  <Words>760</Words>
  <Characters>4336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Cezar Radu</cp:lastModifiedBy>
  <cp:revision>18</cp:revision>
  <dcterms:created xsi:type="dcterms:W3CDTF">2020-12-02T12:52:00Z</dcterms:created>
  <dcterms:modified xsi:type="dcterms:W3CDTF">2024-09-26T11:13:00Z</dcterms:modified>
</cp:coreProperties>
</file>